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8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2"/>
      </w:tblGrid>
      <w:tr w:rsidR="00EA7BC6" w:rsidRPr="00EA7BC6" w:rsidTr="00EA7BC6">
        <w:trPr>
          <w:trHeight w:val="1619"/>
        </w:trPr>
        <w:tc>
          <w:tcPr>
            <w:tcW w:w="89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42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741680" cy="711200"/>
                  <wp:effectExtent l="0" t="0" r="1270" b="0"/>
                  <wp:wrapNone/>
                  <wp:docPr id="3" name="그림 3" descr="EMB00006cdc36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21650024" descr="EMB00006cdc36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7BC6">
              <w:rPr>
                <w:rFonts w:ascii="한컴 윤고딕 760" w:eastAsia="한컴 윤고딕 760" w:hAnsi="한컴 윤고딕 760" w:cs="굴림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〔</w:t>
            </w:r>
            <w:proofErr w:type="spellStart"/>
            <w:r w:rsidRPr="00EA7BC6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대학혁신</w:t>
            </w:r>
            <w:proofErr w:type="spellEnd"/>
            <w:r w:rsidRPr="00EA7BC6">
              <w:rPr>
                <w:rFonts w:ascii="한컴 윤고딕 760" w:eastAsia="한컴 윤고딕 760" w:hAnsi="한컴 윤고딕 760" w:cs="굴림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〕</w:t>
            </w:r>
          </w:p>
          <w:p w:rsidR="00EA7BC6" w:rsidRPr="00EA7BC6" w:rsidRDefault="00EA7BC6" w:rsidP="00EA7BC6">
            <w:pPr>
              <w:wordWrap/>
              <w:spacing w:after="0" w:line="42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 xml:space="preserve">교직원 </w:t>
            </w:r>
            <w:proofErr w:type="spellStart"/>
            <w:r w:rsidRPr="00EA7BC6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정책연구회</w:t>
            </w:r>
            <w:proofErr w:type="spellEnd"/>
            <w:r w:rsidRPr="00EA7BC6">
              <w:rPr>
                <w:rFonts w:ascii="함초롬바탕" w:eastAsia="한컴 윤고딕 760" w:hAnsi="굴림" w:cs="굴림"/>
                <w:b/>
                <w:bCs/>
                <w:color w:val="000000"/>
                <w:spacing w:val="2"/>
                <w:kern w:val="0"/>
                <w:sz w:val="38"/>
                <w:szCs w:val="38"/>
              </w:rPr>
              <w:t xml:space="preserve"> </w:t>
            </w:r>
            <w:r w:rsidRPr="00EA7BC6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2"/>
                <w:kern w:val="0"/>
                <w:sz w:val="38"/>
                <w:szCs w:val="38"/>
              </w:rPr>
              <w:t>기본계획(2020)</w:t>
            </w:r>
          </w:p>
        </w:tc>
      </w:tr>
    </w:tbl>
    <w:p w:rsidR="00EA7BC6" w:rsidRPr="00EA7BC6" w:rsidRDefault="00EA7BC6" w:rsidP="00EA7BC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9"/>
      </w:tblGrid>
      <w:tr w:rsidR="00EA7BC6" w:rsidRPr="00EA7BC6" w:rsidTr="00EA7BC6">
        <w:trPr>
          <w:trHeight w:val="653"/>
        </w:trPr>
        <w:tc>
          <w:tcPr>
            <w:tcW w:w="844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HY울릉도M" w:eastAsia="HY울릉도M" w:hAnsi="HY울릉도M" w:cs="굴림" w:hint="eastAsia"/>
                <w:color w:val="000000"/>
                <w:kern w:val="0"/>
                <w:sz w:val="34"/>
                <w:szCs w:val="34"/>
              </w:rPr>
              <w:t>Ⅰ</w:t>
            </w:r>
            <w:proofErr w:type="spellEnd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>. 추진 배경 및 목적</w:t>
            </w:r>
          </w:p>
        </w:tc>
      </w:tr>
    </w:tbl>
    <w:p w:rsidR="00EA7BC6" w:rsidRPr="00EA7BC6" w:rsidRDefault="00EA7BC6" w:rsidP="00EA7BC6">
      <w:pPr>
        <w:spacing w:before="100" w:after="0" w:line="408" w:lineRule="auto"/>
        <w:ind w:left="450" w:hanging="450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28"/>
          <w:szCs w:val="28"/>
        </w:rPr>
      </w:pP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국내의 여러 대학들은 비전과 경영 철학으로 그동안 경제 성장에 필요한 인재를 배출하여 사회발전에 큰 기여를 하였지만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인구 구조의 급격한 변화와 세계적인 경쟁의 심화로 내부적으로는 구조조정의 압박을 강하게 받고 있으며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대외적으로는 우수한 인재 유치가 더욱 어려워지는 실정임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더욱이 최근 제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4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차 산업혁명의 화두는 고등교육에 대한 고도의 변화를 요구하고 있고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대학 구성원들에게는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4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차 산업혁명의 트렌드에 부합할 수 있는 전문성과 기능을 갖추어야 함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이에 대학은 경쟁력을 갖추어야 함과 동시에 사회 변화에 시의적절하게 대처할 수 있는 자생력을 구비하여야 함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이를 위하여서는 대학 혁신이 필요하며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혁신을 추진하기 위한 방법이나 내용은 조직을 구성하고 있는 구성원의 합의를 통하여 실천되어야 할 것임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대학의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건학이념과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비전은 구성원들에게 대학의 발전 방향을 제시해 주는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나침판이며</w:t>
      </w:r>
      <w:proofErr w:type="spellEnd"/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대학이 변화하고자 하는 모습에 대한 미래의 이상향을 제시해 주는 것임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그러므로 대학의 비전은 구성원들에게 미래상에 대한 공통된 열망을 갖도록 하고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대학의 성과를 위해 헌신할 동력이 되며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조직을 변화시킬 수 있는 중요한 동인으로 작동하게 되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lastRenderedPageBreak/>
        <w:t>는 것임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우리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서경대학은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국내 대학이 직면하고 있는 고등교육의 위기 환경에도 불구하고 일찍이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‘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실용교육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중심 대학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’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을 모토로 정체성을 확립하고 있었음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따라서 제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4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차 산업혁명의 진입에 따른 사회적 변화에 대응할 수 있는 창의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·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융복합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실용 인재 양성을 할 수 있는 교육인프라는 마련되어 있었다고 할 수 있음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그러나 재정 및 인적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·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물적 자원의 확보로 인하여 추진하는데 있어 한계가 있었음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이에 본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공모제를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통하여 국내외 여건의 변화로 인하여 우리 대학도 새로운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메가트랜드의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파고를 헤쳐 나가기 위한 강도 높은 혁신 방안을 교직원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구성원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들의 자발적인 아이디어와 적극적인 참여를 독려하고자 함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따라서 실천 가능한 혁신 사례 및 방안을 구성원들의 의견을 수렴할 뿐 아니라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이를 적극적으로 추진할 수 있는 미래 지향적인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서경대학의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교육을 디자인하고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중장기적으로는 이를 기반으로 혁신의 동력을 삼고자 하는데 있음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EA7BC6" w:rsidRPr="00EA7BC6" w:rsidRDefault="00EA7BC6" w:rsidP="00EA7BC6">
      <w:pPr>
        <w:spacing w:before="100" w:after="0" w:line="408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9"/>
      </w:tblGrid>
      <w:tr w:rsidR="00EA7BC6" w:rsidRPr="00EA7BC6" w:rsidTr="00EA7BC6">
        <w:trPr>
          <w:trHeight w:val="653"/>
        </w:trPr>
        <w:tc>
          <w:tcPr>
            <w:tcW w:w="844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HY울릉도M" w:eastAsia="HY울릉도M" w:hAnsi="HY울릉도M" w:cs="굴림" w:hint="eastAsia"/>
                <w:color w:val="000000"/>
                <w:kern w:val="0"/>
                <w:sz w:val="34"/>
                <w:szCs w:val="34"/>
              </w:rPr>
              <w:t>Ⅱ</w:t>
            </w:r>
            <w:proofErr w:type="spellEnd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 xml:space="preserve">. </w:t>
            </w:r>
            <w:proofErr w:type="spellStart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>대학혁신의</w:t>
            </w:r>
            <w:proofErr w:type="spellEnd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 xml:space="preserve"> 개념, 성공 요인 및 사례</w:t>
            </w:r>
          </w:p>
        </w:tc>
      </w:tr>
    </w:tbl>
    <w:p w:rsidR="00EA7BC6" w:rsidRPr="00EA7BC6" w:rsidRDefault="00EA7BC6" w:rsidP="00EA7BC6">
      <w:pPr>
        <w:spacing w:before="100" w:after="0" w:line="408" w:lineRule="auto"/>
        <w:ind w:left="450" w:hanging="450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28"/>
          <w:szCs w:val="28"/>
        </w:rPr>
      </w:pP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</w:rPr>
        <w:t xml:space="preserve">1. </w:t>
      </w:r>
      <w:proofErr w:type="spellStart"/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대학혁신의</w:t>
      </w:r>
      <w:proofErr w:type="spellEnd"/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 개념</w:t>
      </w: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대학에서의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‘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혁신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proofErr w:type="spellStart"/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Inovation</w:t>
      </w:r>
      <w:proofErr w:type="spellEnd"/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)’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은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‘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바람직한 방향으로 변화를 추구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’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하는 측면을 강조하고 있어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 발전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 개혁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제도 개선 등의 의미를 내포 함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</w:rPr>
        <w:t xml:space="preserve">2. </w:t>
      </w:r>
      <w:proofErr w:type="spellStart"/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대학혁신의</w:t>
      </w:r>
      <w:proofErr w:type="spellEnd"/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 성공요인</w:t>
      </w: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대학의 비전과 목표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발전 전략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리더십 등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여러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요인간의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상호 영향을 주고받으며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요인의 범주를 넘나들게 됨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대학 혁신의 성공요인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맵은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다음과 같음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EA7BC6">
        <w:rPr>
          <w:rFonts w:ascii="함초롬바탕" w:eastAsia="굴림" w:hAnsi="굴림" w:cs="굴림"/>
          <w:noProof/>
          <w:color w:val="000000"/>
          <w:kern w:val="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562610</wp:posOffset>
            </wp:positionH>
            <wp:positionV relativeFrom="line">
              <wp:posOffset>152400</wp:posOffset>
            </wp:positionV>
            <wp:extent cx="4500245" cy="1080135"/>
            <wp:effectExtent l="0" t="0" r="0" b="5715"/>
            <wp:wrapTopAndBottom/>
            <wp:docPr id="2" name="그림 2" descr="EMB00006cdc36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21648512" descr="EMB00006cdc36e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EA7BC6">
        <w:rPr>
          <w:rFonts w:ascii="함초롬바탕" w:eastAsia="굴림" w:hAnsi="굴림" w:cs="굴림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562610</wp:posOffset>
            </wp:positionH>
            <wp:positionV relativeFrom="line">
              <wp:posOffset>63500</wp:posOffset>
            </wp:positionV>
            <wp:extent cx="4500245" cy="1080135"/>
            <wp:effectExtent l="0" t="0" r="0" b="5715"/>
            <wp:wrapTopAndBottom/>
            <wp:docPr id="1" name="그림 1" descr="EMB00006cdc36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57620328" descr="EMB00006cdc36e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BC6" w:rsidRPr="00EA7BC6" w:rsidRDefault="00EA7BC6" w:rsidP="00EA7BC6">
      <w:pPr>
        <w:wordWrap/>
        <w:spacing w:before="100" w:after="0" w:line="432" w:lineRule="auto"/>
        <w:ind w:left="450" w:hanging="450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:rsidR="00EA7BC6" w:rsidRPr="00EA7BC6" w:rsidRDefault="00EA7BC6" w:rsidP="00EA7BC6">
      <w:pPr>
        <w:wordWrap/>
        <w:spacing w:before="100" w:after="0" w:line="432" w:lineRule="auto"/>
        <w:ind w:left="450" w:hanging="45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〔</w:t>
      </w:r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그림 1</w:t>
      </w:r>
      <w:r w:rsidRPr="00EA7BC6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〕 </w:t>
      </w:r>
      <w:proofErr w:type="spellStart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대학혁신의</w:t>
      </w:r>
      <w:proofErr w:type="spellEnd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성공요인 맵</w:t>
      </w: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24"/>
          <w:szCs w:val="24"/>
        </w:rPr>
      </w:pP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24"/>
          <w:szCs w:val="24"/>
        </w:rPr>
      </w:pP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대학혁신의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proofErr w:type="gram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범주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교육과정 관리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교육 및 연구 지원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학생 지원 및 기반조성 영역을 제시할 수 있음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이를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도표화하면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다음과 같음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2118"/>
        <w:gridCol w:w="4778"/>
      </w:tblGrid>
      <w:tr w:rsidR="00EA7BC6" w:rsidRPr="00EA7BC6" w:rsidTr="00EA7BC6">
        <w:trPr>
          <w:trHeight w:val="483"/>
          <w:jc w:val="center"/>
        </w:trPr>
        <w:tc>
          <w:tcPr>
            <w:tcW w:w="1382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영역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항목</w:t>
            </w:r>
          </w:p>
        </w:tc>
        <w:tc>
          <w:tcPr>
            <w:tcW w:w="477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세부 내용</w:t>
            </w:r>
          </w:p>
        </w:tc>
      </w:tr>
      <w:tr w:rsidR="00EA7BC6" w:rsidRPr="00EA7BC6" w:rsidTr="00EA7BC6">
        <w:trPr>
          <w:trHeight w:val="612"/>
          <w:jc w:val="center"/>
        </w:trPr>
        <w:tc>
          <w:tcPr>
            <w:tcW w:w="1382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교육 </w:t>
            </w:r>
          </w:p>
          <w:p w:rsidR="00EA7BC6" w:rsidRPr="00EA7BC6" w:rsidRDefault="00EA7BC6" w:rsidP="00EA7BC6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연구 지원 </w:t>
            </w:r>
          </w:p>
          <w:p w:rsidR="00EA7BC6" w:rsidRPr="00EA7BC6" w:rsidRDefault="00EA7BC6" w:rsidP="00EA7BC6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및 기반조성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교육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 대학 및 대학원 교육과정, 교수학습 </w:t>
            </w:r>
          </w:p>
        </w:tc>
      </w:tr>
      <w:tr w:rsidR="00EA7BC6" w:rsidRPr="00EA7BC6" w:rsidTr="00EA7BC6">
        <w:trPr>
          <w:trHeight w:val="61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연구 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 연구 조직 및 운영 </w:t>
            </w:r>
          </w:p>
        </w:tc>
      </w:tr>
      <w:tr w:rsidR="00EA7BC6" w:rsidRPr="00EA7BC6" w:rsidTr="00EA7BC6">
        <w:trPr>
          <w:trHeight w:val="61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교육 인프라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 콘텐츠 개발 및 운영, </w:t>
            </w:r>
            <w:proofErr w:type="spellStart"/>
            <w:r w:rsidRPr="00EA7B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전달체제</w:t>
            </w:r>
            <w:proofErr w:type="spellEnd"/>
            <w:r w:rsidRPr="00EA7B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, 관리 체제</w:t>
            </w:r>
          </w:p>
        </w:tc>
      </w:tr>
      <w:tr w:rsidR="00EA7BC6" w:rsidRPr="00EA7BC6" w:rsidTr="00EA7BC6">
        <w:trPr>
          <w:trHeight w:val="61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공간 및 시설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 교육용. 연구용, 학생용 공간 및 시설, 행정용 공간 및 시설, 공유 시설 등 </w:t>
            </w:r>
          </w:p>
        </w:tc>
      </w:tr>
    </w:tbl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lastRenderedPageBreak/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대학혁신의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성공은 혁신을 위한 노력 및 활동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혁신 여건 등이 상호 및 연계 협력의 결과로 혁신 성과를 나타내게 됨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이러한 활동의 주체는 대학을 구성하고 있는 각 부서 및 교수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직원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학생 등이라고 할 수 있음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즉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대학의 혁신을 위하여 한 개 부서만의 노력이나 개인의 헌신이 아닌 구성원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교직원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)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전체의 참여로 가능한 것임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p w:rsidR="00EA7BC6" w:rsidRPr="00EA7BC6" w:rsidRDefault="00EA7BC6" w:rsidP="00EA7BC6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</w:rPr>
        <w:t xml:space="preserve">3. </w:t>
      </w:r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국내 교직원 중심의 </w:t>
      </w:r>
      <w:proofErr w:type="spellStart"/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대학혁신</w:t>
      </w:r>
      <w:proofErr w:type="spellEnd"/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 실천사례 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국내 대학의 혁신 실천 사례를 예시로 제시하면 다음과 같음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tbl>
      <w:tblPr>
        <w:tblOverlap w:val="never"/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435"/>
        <w:gridCol w:w="5962"/>
      </w:tblGrid>
      <w:tr w:rsidR="00EA7BC6" w:rsidRPr="00EA7BC6" w:rsidTr="00EA7BC6">
        <w:trPr>
          <w:trHeight w:val="515"/>
        </w:trPr>
        <w:tc>
          <w:tcPr>
            <w:tcW w:w="10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대학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영역</w:t>
            </w:r>
          </w:p>
        </w:tc>
        <w:tc>
          <w:tcPr>
            <w:tcW w:w="60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혁신내용</w:t>
            </w:r>
            <w:proofErr w:type="spellEnd"/>
          </w:p>
        </w:tc>
      </w:tr>
      <w:tr w:rsidR="00EA7BC6" w:rsidRPr="00EA7BC6" w:rsidTr="00EA7BC6">
        <w:trPr>
          <w:trHeight w:val="1064"/>
        </w:trPr>
        <w:tc>
          <w:tcPr>
            <w:tcW w:w="1042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건양대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동기유발</w:t>
            </w:r>
          </w:p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학기 지원</w:t>
            </w:r>
          </w:p>
        </w:tc>
        <w:tc>
          <w:tcPr>
            <w:tcW w:w="60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- 1학년 입학 전 1학기 16주 중 앞4주를 동기유발</w:t>
            </w:r>
          </w:p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학기로 시행</w:t>
            </w:r>
          </w:p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- 교직원의 동기유발학기 지원 시스템 구축</w:t>
            </w:r>
          </w:p>
        </w:tc>
      </w:tr>
      <w:tr w:rsidR="00EA7BC6" w:rsidRPr="00EA7BC6" w:rsidTr="00EA7BC6">
        <w:trPr>
          <w:trHeight w:val="1064"/>
        </w:trPr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성균</w:t>
            </w:r>
          </w:p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관대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6시그마 </w:t>
            </w:r>
          </w:p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행정 혁신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대학행정에</w:t>
            </w:r>
            <w:proofErr w:type="spellEnd"/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6시그마 경영혁신기법을 도입</w:t>
            </w:r>
          </w:p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행정혁신과</w:t>
            </w:r>
            <w:proofErr w:type="spellEnd"/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체질 개선</w:t>
            </w:r>
          </w:p>
        </w:tc>
      </w:tr>
      <w:tr w:rsidR="00EA7BC6" w:rsidRPr="00EA7BC6" w:rsidTr="00EA7BC6">
        <w:trPr>
          <w:trHeight w:val="1064"/>
        </w:trPr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중앙대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학사구조</w:t>
            </w:r>
            <w:proofErr w:type="spellEnd"/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개편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- 학문단위 구조변화를 통한 대학 특성화</w:t>
            </w:r>
          </w:p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- 계열별 </w:t>
            </w:r>
            <w:proofErr w:type="spellStart"/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부총장제</w:t>
            </w:r>
            <w:proofErr w:type="spellEnd"/>
            <w:r w:rsidRPr="00EA7BC6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실시</w:t>
            </w:r>
          </w:p>
        </w:tc>
      </w:tr>
    </w:tbl>
    <w:p w:rsidR="00EA7BC6" w:rsidRPr="00EA7BC6" w:rsidRDefault="00EA7BC6" w:rsidP="00EA7BC6">
      <w:pPr>
        <w:spacing w:before="100" w:after="0" w:line="408" w:lineRule="auto"/>
        <w:ind w:left="450" w:hanging="450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28"/>
          <w:szCs w:val="28"/>
        </w:rPr>
      </w:pPr>
    </w:p>
    <w:p w:rsidR="00EA7BC6" w:rsidRPr="00EA7BC6" w:rsidRDefault="00EA7BC6" w:rsidP="00EA7BC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9"/>
      </w:tblGrid>
      <w:tr w:rsidR="00EA7BC6" w:rsidRPr="00EA7BC6" w:rsidTr="00EA7BC6">
        <w:trPr>
          <w:trHeight w:val="653"/>
        </w:trPr>
        <w:tc>
          <w:tcPr>
            <w:tcW w:w="844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HY울릉도M" w:eastAsia="HY울릉도M" w:hAnsi="HY울릉도M" w:cs="굴림" w:hint="eastAsia"/>
                <w:color w:val="000000"/>
                <w:kern w:val="0"/>
                <w:sz w:val="34"/>
                <w:szCs w:val="34"/>
              </w:rPr>
              <w:t>Ⅲ</w:t>
            </w:r>
            <w:proofErr w:type="spellEnd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 xml:space="preserve">. 교직원 참여 정책연구회의 추진 내용 </w:t>
            </w:r>
          </w:p>
        </w:tc>
      </w:tr>
    </w:tbl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교직원 참여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대학혁신의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연구 주제를 제시하면 다음과 같음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tbl>
      <w:tblPr>
        <w:tblOverlap w:val="never"/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6886"/>
      </w:tblGrid>
      <w:tr w:rsidR="00EA7BC6" w:rsidRPr="00EA7BC6" w:rsidTr="00EA7BC6">
        <w:trPr>
          <w:trHeight w:val="483"/>
        </w:trPr>
        <w:tc>
          <w:tcPr>
            <w:tcW w:w="1552" w:type="dxa"/>
            <w:tcBorders>
              <w:top w:val="single" w:sz="12" w:space="0" w:color="000000"/>
              <w:left w:val="nil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단계</w:t>
            </w:r>
          </w:p>
        </w:tc>
        <w:tc>
          <w:tcPr>
            <w:tcW w:w="6895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주요 내용</w:t>
            </w:r>
          </w:p>
        </w:tc>
      </w:tr>
      <w:tr w:rsidR="00EA7BC6" w:rsidRPr="00EA7BC6" w:rsidTr="00EA7BC6">
        <w:trPr>
          <w:trHeight w:val="878"/>
        </w:trPr>
        <w:tc>
          <w:tcPr>
            <w:tcW w:w="1552" w:type="dxa"/>
            <w:vMerge w:val="restart"/>
            <w:tcBorders>
              <w:top w:val="double" w:sz="6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1차년도</w:t>
            </w:r>
          </w:p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(2019년/</w:t>
            </w:r>
          </w:p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수행 완료 주제)</w:t>
            </w:r>
          </w:p>
        </w:tc>
        <w:tc>
          <w:tcPr>
            <w:tcW w:w="6895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lastRenderedPageBreak/>
              <w:t xml:space="preserve">- 맞춤형 학생 역량 강화와 대학재정지원사업 대비 교육과정 </w:t>
            </w:r>
            <w:proofErr w:type="spellStart"/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개편연구</w:t>
            </w:r>
            <w:proofErr w:type="spellEnd"/>
          </w:p>
        </w:tc>
      </w:tr>
      <w:tr w:rsidR="00EA7BC6" w:rsidRPr="00EA7BC6" w:rsidTr="00EA7BC6">
        <w:trPr>
          <w:trHeight w:val="972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- 교양교육과정 질 제고를 위한 교양교과목과 </w:t>
            </w:r>
            <w:proofErr w:type="spellStart"/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비교과</w:t>
            </w:r>
            <w:proofErr w:type="spellEnd"/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프로그램 연계 방안 연구</w:t>
            </w:r>
          </w:p>
        </w:tc>
      </w:tr>
      <w:tr w:rsidR="00EA7BC6" w:rsidRPr="00EA7BC6" w:rsidTr="00EA7BC6">
        <w:trPr>
          <w:trHeight w:val="972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교내외</w:t>
            </w:r>
            <w:proofErr w:type="spellEnd"/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홍보 활성화 및 발전기금연계제도: 홍보개선방안도출 중심</w:t>
            </w:r>
          </w:p>
        </w:tc>
      </w:tr>
      <w:tr w:rsidR="00EA7BC6" w:rsidRPr="00EA7BC6" w:rsidTr="00EA7BC6">
        <w:trPr>
          <w:trHeight w:val="972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- 융합교육 활성화를 위한 서비스 및 제도에 관한 연구</w:t>
            </w:r>
          </w:p>
        </w:tc>
      </w:tr>
      <w:tr w:rsidR="00EA7BC6" w:rsidRPr="00EA7BC6" w:rsidTr="00EA7BC6">
        <w:trPr>
          <w:trHeight w:val="725"/>
        </w:trPr>
        <w:tc>
          <w:tcPr>
            <w:tcW w:w="155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2차년도</w:t>
            </w:r>
          </w:p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(2020년/예시)</w:t>
            </w: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- 교직원 역량 강화 및 리더십 프로그램 개발 및 운영</w:t>
            </w:r>
          </w:p>
        </w:tc>
      </w:tr>
      <w:tr w:rsidR="00EA7BC6" w:rsidRPr="00EA7BC6" w:rsidTr="00EA7BC6">
        <w:trPr>
          <w:trHeight w:val="72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- 교직원 연구 지원 시스템의 혁신 방안</w:t>
            </w:r>
          </w:p>
        </w:tc>
      </w:tr>
      <w:tr w:rsidR="00EA7BC6" w:rsidRPr="00EA7BC6" w:rsidTr="00EA7BC6">
        <w:trPr>
          <w:trHeight w:val="72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- 서경대 학생 </w:t>
            </w:r>
            <w:proofErr w:type="spellStart"/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중도탈락율</w:t>
            </w:r>
            <w:proofErr w:type="spellEnd"/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원인 분석</w:t>
            </w:r>
          </w:p>
        </w:tc>
      </w:tr>
      <w:tr w:rsidR="00EA7BC6" w:rsidRPr="00EA7BC6" w:rsidTr="00EA7BC6">
        <w:trPr>
          <w:trHeight w:val="72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- </w:t>
            </w:r>
            <w:proofErr w:type="spellStart"/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서경교육</w:t>
            </w:r>
            <w:proofErr w:type="spellEnd"/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특성화를 위한 </w:t>
            </w:r>
            <w:proofErr w:type="spellStart"/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집중이수제</w:t>
            </w:r>
            <w:proofErr w:type="spellEnd"/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활성화 방안</w:t>
            </w:r>
          </w:p>
        </w:tc>
      </w:tr>
      <w:tr w:rsidR="00EA7BC6" w:rsidRPr="00EA7BC6" w:rsidTr="00EA7BC6">
        <w:trPr>
          <w:trHeight w:val="838"/>
        </w:trPr>
        <w:tc>
          <w:tcPr>
            <w:tcW w:w="1552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3차년도</w:t>
            </w:r>
          </w:p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(2021년/예시)</w:t>
            </w: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- 학생 중심의 학교 시설 운영 및 활용 </w:t>
            </w:r>
          </w:p>
        </w:tc>
      </w:tr>
      <w:tr w:rsidR="00EA7BC6" w:rsidRPr="00EA7BC6" w:rsidTr="00EA7BC6">
        <w:trPr>
          <w:trHeight w:val="83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- 수업(실습 맞춤형) 중심 학교 시설의 재구조화</w:t>
            </w:r>
          </w:p>
        </w:tc>
      </w:tr>
      <w:tr w:rsidR="00EA7BC6" w:rsidRPr="00EA7BC6" w:rsidTr="00EA7BC6">
        <w:trPr>
          <w:trHeight w:val="83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- 융합교육 플랫폼 구축 및 교육 서비스 지원 개선</w:t>
            </w:r>
          </w:p>
        </w:tc>
      </w:tr>
      <w:tr w:rsidR="00EA7BC6" w:rsidRPr="00EA7BC6" w:rsidTr="00EA7BC6">
        <w:trPr>
          <w:trHeight w:val="83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- SKU 스마트 시스템 및 거버넌스 구축의 활성화</w:t>
            </w:r>
          </w:p>
        </w:tc>
      </w:tr>
    </w:tbl>
    <w:p w:rsidR="00EA7BC6" w:rsidRPr="00EA7BC6" w:rsidRDefault="00EA7BC6" w:rsidP="00EA7BC6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9"/>
      </w:tblGrid>
      <w:tr w:rsidR="00EA7BC6" w:rsidRPr="00EA7BC6" w:rsidTr="00EA7BC6">
        <w:trPr>
          <w:trHeight w:val="653"/>
        </w:trPr>
        <w:tc>
          <w:tcPr>
            <w:tcW w:w="844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HY울릉도M" w:eastAsia="HY울릉도M" w:hAnsi="HY울릉도M" w:cs="굴림" w:hint="eastAsia"/>
                <w:color w:val="000000"/>
                <w:kern w:val="0"/>
                <w:sz w:val="34"/>
                <w:szCs w:val="34"/>
              </w:rPr>
              <w:t>Ⅳ</w:t>
            </w:r>
            <w:proofErr w:type="spellEnd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>. 2차년도(2020) 공모 추진 일정</w:t>
            </w:r>
          </w:p>
        </w:tc>
      </w:tr>
    </w:tbl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본 공모는</w:t>
      </w:r>
      <w:r w:rsidRPr="00EA7BC6">
        <w:rPr>
          <w:rFonts w:ascii="휴먼명조" w:eastAsia="휴먼명조" w:hAnsi="한양신명조" w:cs="굴림" w:hint="eastAsia"/>
          <w:color w:val="000000"/>
          <w:spacing w:val="-10"/>
          <w:kern w:val="0"/>
          <w:sz w:val="24"/>
          <w:szCs w:val="24"/>
        </w:rPr>
        <w:t>『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2020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대학혁신재정지원사업</w:t>
      </w:r>
      <w:r w:rsidRPr="00EA7BC6">
        <w:rPr>
          <w:rFonts w:ascii="휴먼명조" w:eastAsia="휴먼명조" w:hAnsi="한양신명조" w:cs="굴림" w:hint="eastAsia"/>
          <w:color w:val="000000"/>
          <w:spacing w:val="-10"/>
          <w:kern w:val="0"/>
          <w:sz w:val="24"/>
          <w:szCs w:val="24"/>
        </w:rPr>
        <w:t>』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의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일환으로 수행됨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교직원 참여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대학혁신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공모 내용은 다음과 같음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운영 </w:t>
      </w:r>
      <w:proofErr w:type="gram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방식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교직원 참여 </w:t>
      </w:r>
      <w:proofErr w:type="spellStart"/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정책연구회</w:t>
      </w:r>
      <w:proofErr w:type="spellEnd"/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lastRenderedPageBreak/>
        <w:t xml:space="preserve">-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공모 </w:t>
      </w:r>
      <w:proofErr w:type="gram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주제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EA7BC6">
        <w:rPr>
          <w:rFonts w:ascii="휴먼명조" w:eastAsia="휴먼명조" w:hAnsi="한양신명조" w:cs="굴림" w:hint="eastAsia"/>
          <w:color w:val="000000"/>
          <w:spacing w:val="-10"/>
          <w:kern w:val="0"/>
          <w:sz w:val="24"/>
          <w:szCs w:val="24"/>
        </w:rPr>
        <w:t>Ⅲ</w:t>
      </w:r>
      <w:proofErr w:type="spellEnd"/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대학혁신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영역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(1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차년도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)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참조 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수행 </w:t>
      </w:r>
      <w:proofErr w:type="gram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기간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2020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년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9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월</w:t>
      </w:r>
      <w:r w:rsidRPr="00EA7BC6">
        <w:rPr>
          <w:rFonts w:ascii="바탕" w:eastAsia="바탕" w:hAnsi="바탕" w:cs="바탕" w:hint="eastAsia"/>
          <w:color w:val="000000"/>
          <w:spacing w:val="-10"/>
          <w:kern w:val="0"/>
          <w:sz w:val="24"/>
          <w:szCs w:val="24"/>
        </w:rPr>
        <w:t>–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11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월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(3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개월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원고 분량 및 작성 </w:t>
      </w:r>
      <w:proofErr w:type="gram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방식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EA7BC6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  <w:u w:val="single" w:color="000000"/>
        </w:rPr>
        <w:t>A4, 30</w:t>
      </w:r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</w:rPr>
        <w:t>매 이상</w:t>
      </w:r>
      <w:r w:rsidRPr="00EA7BC6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  <w:u w:val="single" w:color="000000"/>
        </w:rPr>
        <w:t xml:space="preserve">, </w:t>
      </w:r>
      <w:proofErr w:type="spellStart"/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</w:rPr>
        <w:t>개조식</w:t>
      </w:r>
      <w:proofErr w:type="spellEnd"/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공모 </w:t>
      </w:r>
      <w:proofErr w:type="gram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방법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-</w:t>
      </w:r>
      <w:r w:rsidRPr="00EA7BC6">
        <w:rPr>
          <w:rFonts w:ascii="함초롬바탕" w:eastAsia="휴먼명조" w:hAnsi="굴림" w:cs="굴림"/>
          <w:color w:val="000000"/>
          <w:spacing w:val="-10"/>
          <w:kern w:val="0"/>
          <w:sz w:val="24"/>
          <w:szCs w:val="24"/>
          <w:u w:val="single" w:color="000000"/>
        </w:rPr>
        <w:t xml:space="preserve"> </w:t>
      </w:r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</w:rPr>
        <w:t xml:space="preserve">교직원 약간 명으로 </w:t>
      </w:r>
      <w:r w:rsidRPr="00EA7BC6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  <w:u w:val="single" w:color="000000"/>
        </w:rPr>
        <w:t>‘</w:t>
      </w:r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</w:rPr>
        <w:t>연구회</w:t>
      </w:r>
      <w:r w:rsidRPr="00EA7BC6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  <w:u w:val="single" w:color="000000"/>
        </w:rPr>
        <w:t>’</w:t>
      </w:r>
      <w:proofErr w:type="spellStart"/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</w:rPr>
        <w:t>를</w:t>
      </w:r>
      <w:proofErr w:type="spellEnd"/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</w:rPr>
        <w:t xml:space="preserve"> 구성하여 신청서를 본원으로 제출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신청서 평가를 통하여</w:t>
      </w:r>
      <w:r w:rsidRPr="00EA7BC6">
        <w:rPr>
          <w:rFonts w:ascii="함초롬바탕" w:eastAsia="휴먼명조" w:hAnsi="굴림" w:cs="굴림"/>
          <w:b/>
          <w:bCs/>
          <w:color w:val="000000"/>
          <w:spacing w:val="-10"/>
          <w:kern w:val="0"/>
          <w:sz w:val="24"/>
          <w:szCs w:val="24"/>
          <w:u w:val="single" w:color="000000"/>
        </w:rPr>
        <w:t xml:space="preserve"> </w:t>
      </w:r>
      <w:r w:rsidRPr="00EA7BC6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  <w:u w:val="single" w:color="000000"/>
        </w:rPr>
        <w:t>4</w:t>
      </w:r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</w:rPr>
        <w:t>팀</w:t>
      </w:r>
      <w:r w:rsidRPr="00EA7BC6">
        <w:rPr>
          <w:rFonts w:ascii="함초롬바탕" w:eastAsia="휴먼명조" w:hAnsi="굴림" w:cs="굴림"/>
          <w:color w:val="000000"/>
          <w:spacing w:val="-10"/>
          <w:kern w:val="0"/>
          <w:sz w:val="24"/>
          <w:szCs w:val="24"/>
          <w:u w:val="single" w:color="000000"/>
        </w:rPr>
        <w:t xml:space="preserve"> </w:t>
      </w:r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</w:rPr>
        <w:t>선정</w:t>
      </w:r>
      <w:r w:rsidRPr="00EA7BC6">
        <w:rPr>
          <w:rFonts w:ascii="함초롬바탕" w:eastAsia="휴먼명조" w:hAnsi="굴림" w:cs="굴림"/>
          <w:b/>
          <w:bCs/>
          <w:color w:val="000000"/>
          <w:spacing w:val="-10"/>
          <w:kern w:val="0"/>
          <w:sz w:val="24"/>
          <w:szCs w:val="24"/>
        </w:rPr>
        <w:t xml:space="preserve"> 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</w:rPr>
        <w:t xml:space="preserve">- </w:t>
      </w:r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연구회 </w:t>
      </w:r>
      <w:r w:rsidRPr="00EA7BC6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</w:rPr>
        <w:t>1</w:t>
      </w:r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팀당 </w:t>
      </w:r>
      <w:r w:rsidRPr="00EA7BC6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</w:rPr>
        <w:t>200</w:t>
      </w:r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만원 지원 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선정 </w:t>
      </w:r>
      <w:proofErr w:type="gram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기준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영역별 평가 </w:t>
      </w:r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</w:rPr>
        <w:t xml:space="preserve">총 </w:t>
      </w:r>
      <w:r w:rsidRPr="00EA7BC6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  <w:u w:val="single" w:color="000000"/>
        </w:rPr>
        <w:t>80</w:t>
      </w:r>
      <w:r w:rsidRPr="00EA7BC6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</w:rPr>
        <w:t xml:space="preserve">점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  <w:u w:val="single" w:color="000000"/>
        </w:rPr>
        <w:t>이상</w:t>
      </w:r>
      <w:r w:rsidRPr="00EA7BC6">
        <w:rPr>
          <w:rFonts w:ascii="함초롬바탕" w:eastAsia="휴먼명조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시 선정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- 내용 </w:t>
      </w:r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적절성(20</w:t>
      </w:r>
      <w:proofErr w:type="gramStart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:</w:t>
      </w:r>
      <w:proofErr w:type="gramEnd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제안 내용의 혁신 내용의 적절성</w:t>
      </w:r>
    </w:p>
    <w:p w:rsidR="00EA7BC6" w:rsidRPr="00EA7BC6" w:rsidRDefault="00EA7BC6" w:rsidP="00EA7BC6">
      <w:pPr>
        <w:spacing w:after="0" w:line="432" w:lineRule="auto"/>
        <w:ind w:left="7486" w:hanging="363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 적용 적합성(20</w:t>
      </w:r>
      <w:proofErr w:type="gramStart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:</w:t>
      </w:r>
      <w:proofErr w:type="gramEnd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혁신 방안의 적용 시 활용 적합도</w:t>
      </w:r>
    </w:p>
    <w:p w:rsidR="00EA7BC6" w:rsidRPr="00EA7BC6" w:rsidRDefault="00EA7BC6" w:rsidP="00EA7BC6">
      <w:pPr>
        <w:spacing w:after="0" w:line="432" w:lineRule="auto"/>
        <w:ind w:left="966" w:hanging="37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 실행</w:t>
      </w:r>
      <w:r w:rsidRPr="00EA7BC6">
        <w:rPr>
          <w:rFonts w:ascii="함초롬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가능성(30</w:t>
      </w:r>
      <w:proofErr w:type="gramStart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:</w:t>
      </w:r>
      <w:proofErr w:type="gramEnd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혁신 방안의 학습 및 현장 실행 가능성</w:t>
      </w:r>
    </w:p>
    <w:p w:rsidR="00EA7BC6" w:rsidRPr="00EA7BC6" w:rsidRDefault="00EA7BC6" w:rsidP="00EA7BC6">
      <w:pPr>
        <w:spacing w:after="0" w:line="432" w:lineRule="auto"/>
        <w:ind w:left="966" w:hanging="37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 추진 가능성(20</w:t>
      </w:r>
      <w:proofErr w:type="gramStart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:</w:t>
      </w:r>
      <w:proofErr w:type="gramEnd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재정 및 인적, 물적 자원의 확보 </w:t>
      </w:r>
    </w:p>
    <w:p w:rsidR="00EA7BC6" w:rsidRPr="00EA7BC6" w:rsidRDefault="00EA7BC6" w:rsidP="00EA7BC6">
      <w:pPr>
        <w:spacing w:after="0" w:line="432" w:lineRule="auto"/>
        <w:ind w:left="966" w:hanging="37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 구상 창의성(10</w:t>
      </w:r>
      <w:proofErr w:type="gramStart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:</w:t>
      </w:r>
      <w:proofErr w:type="gramEnd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독창적이고 창의적인 새로운 구상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활용 </w:t>
      </w:r>
      <w:proofErr w:type="gram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계획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개별 보고서 발행 후 대학혁신발전연구원 비치 및 보급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proofErr w:type="gram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문의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대학혁신발전연구원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hyperlink r:id="rId7" w:history="1">
        <w:r w:rsidRPr="00EA7BC6">
          <w:rPr>
            <w:rFonts w:ascii="HCI Poppy" w:eastAsia="휴먼명조" w:hAnsi="HCI Poppy" w:cs="굴림"/>
            <w:color w:val="0000FF"/>
            <w:spacing w:val="-10"/>
            <w:kern w:val="0"/>
            <w:sz w:val="24"/>
            <w:szCs w:val="24"/>
            <w:u w:val="single" w:color="0000FF"/>
          </w:rPr>
          <w:t>laojin23@sku.ac.ke</w:t>
        </w:r>
      </w:hyperlink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, 02-940-2905)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추진 일정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r w:rsidRPr="00EA7BC6">
        <w:rPr>
          <w:rFonts w:ascii="휴먼명조" w:eastAsia="휴먼명조" w:hAnsi="한양신명조" w:cs="굴림" w:hint="eastAsia"/>
          <w:color w:val="000000"/>
          <w:spacing w:val="-10"/>
          <w:kern w:val="0"/>
          <w:sz w:val="24"/>
          <w:szCs w:val="24"/>
        </w:rPr>
        <w:t>※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세부 일정은 사업 추진 상황에 따라 변동 가능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</w:t>
      </w:r>
    </w:p>
    <w:tbl>
      <w:tblPr>
        <w:tblOverlap w:val="never"/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164"/>
        <w:gridCol w:w="1429"/>
        <w:gridCol w:w="164"/>
        <w:gridCol w:w="1415"/>
        <w:gridCol w:w="164"/>
        <w:gridCol w:w="1358"/>
        <w:gridCol w:w="164"/>
        <w:gridCol w:w="454"/>
        <w:gridCol w:w="164"/>
        <w:gridCol w:w="1386"/>
      </w:tblGrid>
      <w:tr w:rsidR="00EA7BC6" w:rsidRPr="00EA7BC6" w:rsidTr="00EA7BC6">
        <w:trPr>
          <w:trHeight w:val="856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60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구성원 참여 공모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60" w:lineRule="auto"/>
              <w:ind w:left="1792" w:hanging="17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Cs w:val="20"/>
              </w:rPr>
              <w:t>→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60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심사 및 </w:t>
            </w:r>
          </w:p>
          <w:p w:rsidR="00EA7BC6" w:rsidRPr="00EA7BC6" w:rsidRDefault="00EA7BC6" w:rsidP="00EA7BC6">
            <w:pPr>
              <w:wordWrap/>
              <w:snapToGrid w:val="0"/>
              <w:spacing w:after="0" w:line="360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선정</w:t>
            </w:r>
          </w:p>
        </w:tc>
        <w:tc>
          <w:tcPr>
            <w:tcW w:w="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60" w:lineRule="auto"/>
              <w:ind w:left="1792" w:hanging="17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Cs w:val="20"/>
              </w:rPr>
              <w:t>→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spacing w:val="-56"/>
                <w:kern w:val="0"/>
                <w:szCs w:val="20"/>
              </w:rPr>
              <w:t>선정</w:t>
            </w:r>
          </w:p>
          <w:p w:rsidR="00EA7BC6" w:rsidRPr="00EA7BC6" w:rsidRDefault="00EA7BC6" w:rsidP="00EA7BC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spacing w:val="-56"/>
                <w:kern w:val="0"/>
                <w:szCs w:val="20"/>
              </w:rPr>
              <w:t>발 표</w:t>
            </w:r>
          </w:p>
        </w:tc>
        <w:tc>
          <w:tcPr>
            <w:tcW w:w="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60" w:lineRule="auto"/>
              <w:ind w:left="1792" w:hanging="17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Cs w:val="20"/>
              </w:rPr>
              <w:t>→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60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연구회 운영 </w:t>
            </w:r>
          </w:p>
        </w:tc>
        <w:tc>
          <w:tcPr>
            <w:tcW w:w="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60" w:lineRule="auto"/>
              <w:ind w:left="1792" w:hanging="17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Cs w:val="20"/>
              </w:rPr>
              <w:t>→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60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원고</w:t>
            </w:r>
          </w:p>
          <w:p w:rsidR="00EA7BC6" w:rsidRPr="00EA7BC6" w:rsidRDefault="00EA7BC6" w:rsidP="00EA7BC6">
            <w:pPr>
              <w:wordWrap/>
              <w:snapToGrid w:val="0"/>
              <w:spacing w:after="0" w:line="360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제출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60" w:lineRule="auto"/>
              <w:ind w:left="1792" w:hanging="17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Cs w:val="20"/>
              </w:rPr>
              <w:t>→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60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편집</w:t>
            </w:r>
          </w:p>
          <w:p w:rsidR="00EA7BC6" w:rsidRPr="00EA7BC6" w:rsidRDefault="00EA7BC6" w:rsidP="00EA7BC6">
            <w:pPr>
              <w:wordWrap/>
              <w:snapToGrid w:val="0"/>
              <w:spacing w:after="0" w:line="360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발행</w:t>
            </w:r>
          </w:p>
        </w:tc>
      </w:tr>
      <w:tr w:rsidR="00EA7BC6" w:rsidRPr="00EA7BC6" w:rsidTr="00EA7BC6">
        <w:trPr>
          <w:trHeight w:val="550"/>
        </w:trPr>
        <w:tc>
          <w:tcPr>
            <w:tcW w:w="138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Cs w:val="20"/>
              </w:rPr>
              <w:t>대학혁신</w:t>
            </w:r>
            <w:proofErr w:type="spellEnd"/>
          </w:p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Cs w:val="20"/>
              </w:rPr>
              <w:t>발전연구원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Cs w:val="20"/>
              </w:rPr>
              <w:t>대학혁신</w:t>
            </w:r>
            <w:proofErr w:type="spellEnd"/>
          </w:p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Cs w:val="20"/>
              </w:rPr>
              <w:t>발전연구원</w:t>
            </w:r>
          </w:p>
        </w:tc>
        <w:tc>
          <w:tcPr>
            <w:tcW w:w="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휴먼고딕" w:eastAsia="휴먼고딕" w:hAnsi="굴림" w:cs="굴림" w:hint="eastAsia"/>
                <w:color w:val="000000"/>
                <w:spacing w:val="-2"/>
                <w:kern w:val="0"/>
                <w:szCs w:val="20"/>
              </w:rPr>
              <w:t>대학혁신</w:t>
            </w:r>
            <w:proofErr w:type="spellEnd"/>
          </w:p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spacing w:val="-2"/>
                <w:kern w:val="0"/>
                <w:szCs w:val="20"/>
              </w:rPr>
              <w:t>발전연구원</w:t>
            </w:r>
          </w:p>
        </w:tc>
        <w:tc>
          <w:tcPr>
            <w:tcW w:w="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spacing w:val="-2"/>
                <w:kern w:val="0"/>
                <w:szCs w:val="20"/>
              </w:rPr>
              <w:t>연구회</w:t>
            </w:r>
          </w:p>
        </w:tc>
        <w:tc>
          <w:tcPr>
            <w:tcW w:w="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연구회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휴먼고딕" w:eastAsia="휴먼고딕" w:hAnsi="굴림" w:cs="굴림" w:hint="eastAsia"/>
                <w:color w:val="000000"/>
                <w:spacing w:val="-2"/>
                <w:kern w:val="0"/>
                <w:szCs w:val="20"/>
              </w:rPr>
              <w:t>대학혁신</w:t>
            </w:r>
            <w:proofErr w:type="spellEnd"/>
          </w:p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spacing w:val="-2"/>
                <w:kern w:val="0"/>
                <w:szCs w:val="20"/>
              </w:rPr>
              <w:t>발전연구원</w:t>
            </w:r>
          </w:p>
        </w:tc>
      </w:tr>
      <w:tr w:rsidR="00EA7BC6" w:rsidRPr="00EA7BC6" w:rsidTr="00EA7BC6">
        <w:trPr>
          <w:trHeight w:val="776"/>
        </w:trPr>
        <w:tc>
          <w:tcPr>
            <w:tcW w:w="138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’20. 8. 13목</w:t>
            </w:r>
            <w:proofErr w:type="gramStart"/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.(</w:t>
            </w:r>
            <w:proofErr w:type="gramEnd"/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월) ~ 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’20. 8. 26(수)</w:t>
            </w:r>
          </w:p>
        </w:tc>
        <w:tc>
          <w:tcPr>
            <w:tcW w:w="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’19. 9월초</w:t>
            </w:r>
          </w:p>
        </w:tc>
        <w:tc>
          <w:tcPr>
            <w:tcW w:w="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’20. 9-11월</w:t>
            </w:r>
          </w:p>
        </w:tc>
        <w:tc>
          <w:tcPr>
            <w:tcW w:w="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’20. </w:t>
            </w:r>
          </w:p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12월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’20. 12월</w:t>
            </w:r>
          </w:p>
          <w:p w:rsidR="00EA7BC6" w:rsidRPr="00EA7BC6" w:rsidRDefault="00EA7BC6" w:rsidP="00EA7BC6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~ ‘21. 2월</w:t>
            </w:r>
          </w:p>
        </w:tc>
      </w:tr>
    </w:tbl>
    <w:p w:rsidR="00EA7BC6" w:rsidRPr="00EA7BC6" w:rsidRDefault="00EA7BC6" w:rsidP="00EA7BC6">
      <w:pPr>
        <w:spacing w:after="0" w:line="408" w:lineRule="auto"/>
        <w:ind w:left="450" w:hanging="450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9"/>
      </w:tblGrid>
      <w:tr w:rsidR="00EA7BC6" w:rsidRPr="00EA7BC6" w:rsidTr="00EA7BC6">
        <w:trPr>
          <w:trHeight w:val="653"/>
        </w:trPr>
        <w:tc>
          <w:tcPr>
            <w:tcW w:w="844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HY울릉도M" w:eastAsia="HY울릉도M" w:hAnsi="HY울릉도M" w:cs="굴림" w:hint="eastAsia"/>
                <w:color w:val="000000"/>
                <w:kern w:val="0"/>
                <w:sz w:val="34"/>
                <w:szCs w:val="34"/>
              </w:rPr>
              <w:t>Ⅵ</w:t>
            </w:r>
            <w:proofErr w:type="spellEnd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>. 기대효과</w:t>
            </w:r>
          </w:p>
        </w:tc>
      </w:tr>
    </w:tbl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창의적인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실용교육의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교육과정 개발과 운영으로 서경 교육내용의 혁신을 이루어 학생의 전문성이 심화될 수 있으며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대학의 목표인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4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차 산업혁명에 부응하는 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‘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실용형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인재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’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를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양성하여 글로벌 경쟁력을 높이게 됨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공동체 역량 강화 전략을 통하여 연구 및 산학연계 네트워크를 활성화하고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, SKU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공유 가치 창출 플랫폼 시스템 마련 및 개선방안을 탐색하여 지역 구성원과의 협력 및 상생 발전 프레임을 구축할 수 있게 됨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EA7BC6" w:rsidRPr="00EA7BC6" w:rsidRDefault="00EA7BC6" w:rsidP="00EA7BC6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교육 인프라 혁신 전략을 확장하여 대학 시설 운영의 효율성을 높이며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미래지향적인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융복합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캠퍼스를 설계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구축함으로 학생들의 대학에 대한 만족도를 향상시키고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학생의 취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·</w:t>
      </w:r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창업 역량이 강화되는 등 향후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서경대학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미래교육을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설계하는 교육디자인에 실질적인 기여를 할 수 있음</w:t>
      </w:r>
      <w:r w:rsidRPr="00EA7BC6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tbl>
      <w:tblPr>
        <w:tblOverlap w:val="never"/>
        <w:tblW w:w="0" w:type="auto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9"/>
      </w:tblGrid>
      <w:tr w:rsidR="00EA7BC6" w:rsidRPr="00EA7BC6" w:rsidTr="00EA7BC6">
        <w:trPr>
          <w:trHeight w:val="653"/>
        </w:trPr>
        <w:tc>
          <w:tcPr>
            <w:tcW w:w="844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lastRenderedPageBreak/>
              <w:t>별첨 1. 공모 신청서 및 작성 방법</w:t>
            </w:r>
          </w:p>
        </w:tc>
      </w:tr>
    </w:tbl>
    <w:p w:rsidR="00EA7BC6" w:rsidRPr="00EA7BC6" w:rsidRDefault="00EA7BC6" w:rsidP="00EA7BC6">
      <w:pPr>
        <w:tabs>
          <w:tab w:val="left" w:pos="7360"/>
        </w:tabs>
        <w:spacing w:before="140" w:after="0" w:line="372" w:lineRule="auto"/>
        <w:ind w:left="624" w:hanging="62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(작성 양식) 아래 신청서 및 제안서에 의거하여 작성 </w:t>
      </w:r>
    </w:p>
    <w:p w:rsidR="00EA7BC6" w:rsidRPr="00EA7BC6" w:rsidRDefault="00EA7BC6" w:rsidP="00EA7BC6">
      <w:pPr>
        <w:tabs>
          <w:tab w:val="left" w:pos="7360"/>
        </w:tabs>
        <w:spacing w:before="140" w:after="0" w:line="372" w:lineRule="auto"/>
        <w:ind w:left="624" w:hanging="62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(</w:t>
      </w:r>
      <w:proofErr w:type="spellStart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출처표기</w:t>
      </w:r>
      <w:proofErr w:type="spellEnd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인용 글 또는 통계자료는 출처 명시</w:t>
      </w:r>
    </w:p>
    <w:p w:rsidR="00EA7BC6" w:rsidRPr="00EA7BC6" w:rsidRDefault="00EA7BC6" w:rsidP="00EA7BC6">
      <w:pPr>
        <w:tabs>
          <w:tab w:val="left" w:pos="7360"/>
        </w:tabs>
        <w:spacing w:before="140" w:after="0" w:line="372" w:lineRule="auto"/>
        <w:ind w:left="624" w:hanging="62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ㅇ</w:t>
      </w:r>
      <w:proofErr w:type="spellEnd"/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(기타) 제안 내용은 구체적으로 작성 바람</w:t>
      </w:r>
    </w:p>
    <w:p w:rsidR="00EA7BC6" w:rsidRPr="00EA7BC6" w:rsidRDefault="00EA7BC6" w:rsidP="00EA7BC6">
      <w:pPr>
        <w:spacing w:before="226"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**신청서 및 제안서 양식을 다운 받아 사용</w:t>
      </w:r>
    </w:p>
    <w:tbl>
      <w:tblPr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3737"/>
        <w:gridCol w:w="248"/>
        <w:gridCol w:w="1583"/>
        <w:gridCol w:w="1714"/>
      </w:tblGrid>
      <w:tr w:rsidR="00EA7BC6" w:rsidRPr="00EA7BC6" w:rsidTr="00EA7BC6">
        <w:trPr>
          <w:trHeight w:val="619"/>
        </w:trPr>
        <w:tc>
          <w:tcPr>
            <w:tcW w:w="1111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6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6"/>
                <w:kern w:val="0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접수번호</w:t>
            </w:r>
          </w:p>
        </w:tc>
        <w:tc>
          <w:tcPr>
            <w:tcW w:w="171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6"/>
                <w:kern w:val="0"/>
                <w:sz w:val="26"/>
                <w:szCs w:val="26"/>
              </w:rPr>
            </w:pPr>
          </w:p>
        </w:tc>
      </w:tr>
      <w:tr w:rsidR="00EA7BC6" w:rsidRPr="00EA7BC6" w:rsidTr="00EA7BC6">
        <w:trPr>
          <w:trHeight w:val="659"/>
        </w:trPr>
        <w:tc>
          <w:tcPr>
            <w:tcW w:w="839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6"/>
                <w:kern w:val="0"/>
                <w:sz w:val="16"/>
                <w:szCs w:val="16"/>
              </w:rPr>
            </w:pPr>
            <w:r w:rsidRPr="00EA7BC6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</w:rPr>
              <w:t xml:space="preserve">교직원 참여 </w:t>
            </w:r>
            <w:proofErr w:type="spellStart"/>
            <w:r w:rsidRPr="00EA7BC6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</w:rPr>
              <w:t>정책연구회</w:t>
            </w:r>
            <w:proofErr w:type="spellEnd"/>
            <w:r w:rsidRPr="00EA7BC6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</w:rPr>
              <w:t xml:space="preserve"> 공모 신청서</w:t>
            </w:r>
          </w:p>
        </w:tc>
      </w:tr>
      <w:tr w:rsidR="00EA7BC6" w:rsidRPr="00EA7BC6" w:rsidTr="00EA7BC6">
        <w:trPr>
          <w:trHeight w:val="1886"/>
        </w:trPr>
        <w:tc>
          <w:tcPr>
            <w:tcW w:w="11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-6"/>
                <w:kern w:val="0"/>
                <w:sz w:val="22"/>
              </w:rPr>
              <w:t>신청자</w:t>
            </w:r>
          </w:p>
        </w:tc>
        <w:tc>
          <w:tcPr>
            <w:tcW w:w="7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바탕" w:eastAsia="바탕" w:hAnsi="바탕" w:cs="바탕" w:hint="eastAsia"/>
                <w:color w:val="000000"/>
                <w:spacing w:val="-6"/>
                <w:kern w:val="0"/>
                <w:sz w:val="22"/>
              </w:rPr>
              <w:t>▪</w:t>
            </w:r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소 </w:t>
            </w:r>
            <w:proofErr w:type="gramStart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>속 :</w:t>
            </w:r>
            <w:proofErr w:type="gramEnd"/>
          </w:p>
          <w:p w:rsidR="00EA7BC6" w:rsidRPr="00EA7BC6" w:rsidRDefault="00EA7BC6" w:rsidP="00EA7BC6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22"/>
              </w:rPr>
            </w:pPr>
          </w:p>
          <w:p w:rsidR="00EA7BC6" w:rsidRPr="00EA7BC6" w:rsidRDefault="00EA7BC6" w:rsidP="00EA7BC6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바탕" w:eastAsia="바탕" w:hAnsi="바탕" w:cs="바탕" w:hint="eastAsia"/>
                <w:color w:val="000000"/>
                <w:spacing w:val="-6"/>
                <w:kern w:val="0"/>
                <w:sz w:val="22"/>
              </w:rPr>
              <w:t>▪</w:t>
            </w:r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성 </w:t>
            </w:r>
            <w:proofErr w:type="gramStart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>명 :</w:t>
            </w:r>
            <w:proofErr w:type="gramEnd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 </w:t>
            </w:r>
          </w:p>
          <w:p w:rsidR="00EA7BC6" w:rsidRPr="00EA7BC6" w:rsidRDefault="00EA7BC6" w:rsidP="00EA7BC6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A7BC6">
              <w:rPr>
                <w:rFonts w:ascii="바탕" w:eastAsia="바탕" w:hAnsi="바탕" w:cs="바탕" w:hint="eastAsia"/>
                <w:color w:val="000000"/>
                <w:spacing w:val="-6"/>
                <w:kern w:val="0"/>
                <w:sz w:val="22"/>
              </w:rPr>
              <w:t>▪</w:t>
            </w:r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>연락처 :</w:t>
            </w:r>
            <w:proofErr w:type="gramEnd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 H.P E-mail</w:t>
            </w:r>
          </w:p>
        </w:tc>
      </w:tr>
      <w:tr w:rsidR="00EA7BC6" w:rsidRPr="00EA7BC6" w:rsidTr="00EA7BC6">
        <w:trPr>
          <w:trHeight w:val="911"/>
        </w:trPr>
        <w:tc>
          <w:tcPr>
            <w:tcW w:w="11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-6"/>
                <w:kern w:val="0"/>
                <w:sz w:val="22"/>
              </w:rPr>
              <w:t>주제</w:t>
            </w:r>
          </w:p>
        </w:tc>
        <w:tc>
          <w:tcPr>
            <w:tcW w:w="7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A7BC6" w:rsidRPr="00EA7BC6" w:rsidTr="00EA7BC6">
        <w:trPr>
          <w:trHeight w:val="599"/>
        </w:trPr>
        <w:tc>
          <w:tcPr>
            <w:tcW w:w="11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-6"/>
                <w:kern w:val="0"/>
                <w:sz w:val="22"/>
              </w:rPr>
              <w:t>수행기간</w:t>
            </w:r>
            <w:proofErr w:type="spellEnd"/>
          </w:p>
        </w:tc>
        <w:tc>
          <w:tcPr>
            <w:tcW w:w="7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2020년 9월 </w:t>
            </w:r>
            <w:r w:rsidRPr="00EA7BC6">
              <w:rPr>
                <w:rFonts w:ascii="한컴 윤고딕 760" w:eastAsia="한컴 윤고딕 760" w:hAnsi="한컴 윤고딕 760" w:cs="굴림" w:hint="eastAsia"/>
                <w:color w:val="000000"/>
                <w:spacing w:val="-6"/>
                <w:kern w:val="0"/>
                <w:sz w:val="22"/>
              </w:rPr>
              <w:t xml:space="preserve">∼ </w:t>
            </w:r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2020년 11월 </w:t>
            </w:r>
          </w:p>
        </w:tc>
      </w:tr>
      <w:tr w:rsidR="00EA7BC6" w:rsidRPr="00EA7BC6" w:rsidTr="00EA7BC6">
        <w:trPr>
          <w:trHeight w:val="3742"/>
        </w:trPr>
        <w:tc>
          <w:tcPr>
            <w:tcW w:w="8392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60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>귀원에서</w:t>
            </w:r>
            <w:proofErr w:type="spellEnd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 공고한 </w:t>
            </w:r>
            <w:r w:rsidRPr="00EA7BC6">
              <w:rPr>
                <w:rFonts w:ascii="한컴 윤고딕 760" w:eastAsia="한컴 윤고딕 760" w:hAnsi="한컴 윤고딕 760" w:cs="굴림" w:hint="eastAsia"/>
                <w:color w:val="000000"/>
                <w:spacing w:val="-6"/>
                <w:kern w:val="0"/>
                <w:sz w:val="22"/>
              </w:rPr>
              <w:t>「</w:t>
            </w:r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2020년 교직원 참여 </w:t>
            </w:r>
            <w:proofErr w:type="spellStart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>정책연구회</w:t>
            </w:r>
            <w:proofErr w:type="spellEnd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 </w:t>
            </w:r>
            <w:proofErr w:type="spellStart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>공모</w:t>
            </w:r>
            <w:r w:rsidRPr="00EA7BC6">
              <w:rPr>
                <w:rFonts w:ascii="한컴 윤고딕 760" w:eastAsia="한컴 윤고딕 760" w:hAnsi="한컴 윤고딕 760" w:cs="굴림" w:hint="eastAsia"/>
                <w:color w:val="000000"/>
                <w:spacing w:val="-6"/>
                <w:kern w:val="0"/>
                <w:sz w:val="22"/>
              </w:rPr>
              <w:t>」</w:t>
            </w:r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>에</w:t>
            </w:r>
            <w:proofErr w:type="spellEnd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 참여하고자 이에 신청서를 제출합니다.</w:t>
            </w:r>
          </w:p>
          <w:p w:rsidR="00EA7BC6" w:rsidRPr="00EA7BC6" w:rsidRDefault="00EA7BC6" w:rsidP="00EA7BC6">
            <w:pPr>
              <w:wordWrap/>
              <w:spacing w:after="0" w:line="312" w:lineRule="auto"/>
              <w:ind w:left="616" w:right="100" w:hanging="2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한컴 윤고딕 760" w:eastAsia="한컴 윤고딕 760" w:hAnsi="굴림" w:cs="굴림" w:hint="eastAsia"/>
                <w:color w:val="000000"/>
                <w:kern w:val="0"/>
                <w:sz w:val="22"/>
              </w:rPr>
              <w:t>2020년 월 일</w:t>
            </w:r>
          </w:p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kern w:val="0"/>
                <w:sz w:val="22"/>
              </w:rPr>
            </w:pPr>
          </w:p>
          <w:p w:rsidR="00EA7BC6" w:rsidRPr="00EA7BC6" w:rsidRDefault="00EA7BC6" w:rsidP="00EA7BC6">
            <w:pPr>
              <w:spacing w:after="0" w:line="384" w:lineRule="auto"/>
              <w:ind w:left="-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한컴 윤고딕 760" w:eastAsia="한컴 윤고딕 760" w:hAnsi="굴림" w:cs="굴림" w:hint="eastAsia"/>
                <w:color w:val="000000"/>
                <w:kern w:val="0"/>
                <w:sz w:val="22"/>
              </w:rPr>
              <w:t xml:space="preserve">신청자 </w:t>
            </w:r>
            <w:r w:rsidRPr="00EA7BC6">
              <w:rPr>
                <w:rFonts w:ascii="한컴 윤고딕 760" w:eastAsia="한컴 윤고딕 760" w:hAnsi="굴림" w:cs="굴림" w:hint="eastAsia"/>
                <w:color w:val="000000"/>
                <w:kern w:val="0"/>
                <w:sz w:val="24"/>
                <w:szCs w:val="24"/>
              </w:rPr>
              <w:t>(서명 또는 인)</w:t>
            </w:r>
          </w:p>
          <w:p w:rsidR="00EA7BC6" w:rsidRPr="00EA7BC6" w:rsidRDefault="00EA7BC6" w:rsidP="00EA7BC6">
            <w:pPr>
              <w:wordWrap/>
              <w:spacing w:after="0" w:line="240" w:lineRule="auto"/>
              <w:ind w:left="100" w:right="1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22"/>
              </w:rPr>
            </w:pPr>
          </w:p>
          <w:p w:rsidR="00EA7BC6" w:rsidRPr="00EA7BC6" w:rsidRDefault="00EA7BC6" w:rsidP="00EA7BC6">
            <w:pPr>
              <w:wordWrap/>
              <w:spacing w:after="0" w:line="240" w:lineRule="auto"/>
              <w:ind w:left="100" w:right="1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22"/>
              </w:rPr>
            </w:pPr>
          </w:p>
          <w:p w:rsidR="00EA7BC6" w:rsidRPr="00EA7BC6" w:rsidRDefault="00EA7BC6" w:rsidP="00EA7BC6">
            <w:pPr>
              <w:spacing w:after="0" w:line="48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22"/>
              </w:rPr>
            </w:pPr>
          </w:p>
          <w:p w:rsidR="00EA7BC6" w:rsidRPr="00EA7BC6" w:rsidRDefault="00EA7BC6" w:rsidP="00EA7BC6">
            <w:pPr>
              <w:spacing w:after="0" w:line="264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16"/>
                <w:szCs w:val="16"/>
              </w:rPr>
            </w:pPr>
            <w:r w:rsidRPr="00EA7BC6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-6"/>
                <w:kern w:val="0"/>
                <w:sz w:val="30"/>
                <w:szCs w:val="30"/>
              </w:rPr>
              <w:t>대학혁신발전연구원 귀하</w:t>
            </w:r>
          </w:p>
        </w:tc>
      </w:tr>
      <w:tr w:rsidR="00EA7BC6" w:rsidRPr="00EA7BC6" w:rsidTr="00EA7BC6">
        <w:trPr>
          <w:trHeight w:val="712"/>
        </w:trPr>
        <w:tc>
          <w:tcPr>
            <w:tcW w:w="8392" w:type="dxa"/>
            <w:gridSpan w:val="5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2"/>
              </w:rPr>
              <w:lastRenderedPageBreak/>
              <w:t>별</w:t>
            </w:r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첨 </w:t>
            </w:r>
            <w:proofErr w:type="gramStart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>자료 :</w:t>
            </w:r>
            <w:proofErr w:type="gramEnd"/>
            <w:r w:rsidRPr="00EA7BC6">
              <w:rPr>
                <w:rFonts w:ascii="함초롬바탕" w:eastAsia="한컴 윤고딕 760" w:hAnsi="굴림" w:cs="굴림"/>
                <w:color w:val="000000"/>
                <w:spacing w:val="-46"/>
                <w:kern w:val="0"/>
                <w:sz w:val="22"/>
              </w:rPr>
              <w:t xml:space="preserve"> </w:t>
            </w:r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1. </w:t>
            </w:r>
            <w:proofErr w:type="spellStart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>공모제안서</w:t>
            </w:r>
            <w:proofErr w:type="spellEnd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 양식 2. 개인 정보 </w:t>
            </w:r>
            <w:proofErr w:type="spellStart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>수집·이용</w:t>
            </w:r>
            <w:proofErr w:type="spellEnd"/>
            <w:r w:rsidRPr="00EA7BC6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2"/>
              </w:rPr>
              <w:t xml:space="preserve"> 동의서</w:t>
            </w:r>
          </w:p>
        </w:tc>
      </w:tr>
    </w:tbl>
    <w:p w:rsidR="00EA7BC6" w:rsidRPr="00EA7BC6" w:rsidRDefault="00EA7BC6" w:rsidP="00EA7BC6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5000"/>
        <w:gridCol w:w="2040"/>
      </w:tblGrid>
      <w:tr w:rsidR="00EA7BC6" w:rsidRPr="00EA7BC6" w:rsidTr="00EA7BC6">
        <w:trPr>
          <w:trHeight w:val="56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연구(개발) 계획서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EA7BC6" w:rsidRPr="00EA7BC6" w:rsidRDefault="00EA7BC6" w:rsidP="00EA7BC6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040"/>
        <w:gridCol w:w="1819"/>
        <w:gridCol w:w="965"/>
        <w:gridCol w:w="1133"/>
        <w:gridCol w:w="1048"/>
        <w:gridCol w:w="1377"/>
      </w:tblGrid>
      <w:tr w:rsidR="00EA7BC6" w:rsidRPr="00EA7BC6" w:rsidTr="00EA7BC6">
        <w:trPr>
          <w:trHeight w:val="333"/>
        </w:trPr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프로그램명</w:t>
            </w:r>
            <w:proofErr w:type="spellEnd"/>
          </w:p>
        </w:tc>
        <w:tc>
          <w:tcPr>
            <w:tcW w:w="7923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혁신 발전 연구 강화 및 통합 성과 관리 체계 구축</w:t>
            </w:r>
          </w:p>
        </w:tc>
      </w:tr>
      <w:tr w:rsidR="00EA7BC6" w:rsidRPr="00EA7BC6" w:rsidTr="00EA7BC6">
        <w:trPr>
          <w:trHeight w:val="333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세부프로그램명</w:t>
            </w:r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미래형 혁신교육 모델 개발</w:t>
            </w:r>
          </w:p>
        </w:tc>
      </w:tr>
      <w:tr w:rsidR="00EA7BC6" w:rsidRPr="00EA7BC6" w:rsidTr="00EA7BC6">
        <w:trPr>
          <w:trHeight w:val="333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추진사업명</w:t>
            </w:r>
            <w:proofErr w:type="spellEnd"/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대학 혁신 </w:t>
            </w:r>
            <w:proofErr w:type="spellStart"/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공모제</w:t>
            </w:r>
            <w:proofErr w:type="spellEnd"/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운영</w:t>
            </w:r>
          </w:p>
        </w:tc>
      </w:tr>
      <w:tr w:rsidR="00EA7BC6" w:rsidRPr="00EA7BC6" w:rsidTr="00EA7BC6">
        <w:trPr>
          <w:trHeight w:val="836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연구(개발)</w:t>
            </w:r>
          </w:p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과제명</w:t>
            </w:r>
            <w:proofErr w:type="spellEnd"/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333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연구기간</w:t>
            </w:r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2020년 월 일 </w:t>
            </w:r>
            <w:proofErr w:type="spellStart"/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부터</w:t>
            </w:r>
            <w:proofErr w:type="spellEnd"/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~ 2020년 월 일 까지 </w:t>
            </w:r>
            <w:proofErr w:type="gramStart"/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 개월</w:t>
            </w:r>
            <w:proofErr w:type="gramEnd"/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</w:tr>
      <w:tr w:rsidR="00EA7BC6" w:rsidRPr="00EA7BC6" w:rsidTr="00EA7BC6">
        <w:trPr>
          <w:trHeight w:val="333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연구(개발)비</w:t>
            </w:r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천원</w:t>
            </w:r>
          </w:p>
        </w:tc>
      </w:tr>
      <w:tr w:rsidR="00EA7BC6" w:rsidRPr="00EA7BC6" w:rsidTr="00EA7BC6">
        <w:trPr>
          <w:trHeight w:val="333"/>
        </w:trPr>
        <w:tc>
          <w:tcPr>
            <w:tcW w:w="161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4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연구책임자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EA7BC6" w:rsidRPr="00EA7BC6" w:rsidTr="00EA7BC6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spacing w:val="-40"/>
                <w:kern w:val="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학 위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세부전공</w:t>
            </w:r>
            <w:proofErr w:type="spellEnd"/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276"/>
        </w:trPr>
        <w:tc>
          <w:tcPr>
            <w:tcW w:w="161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공동연구원</w:t>
            </w:r>
            <w:proofErr w:type="spellEnd"/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EA7BC6" w:rsidRPr="00EA7BC6" w:rsidTr="00EA7BC6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EA7BC6" w:rsidRPr="00EA7BC6" w:rsidTr="00EA7BC6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EA7BC6" w:rsidRPr="00EA7BC6" w:rsidTr="00EA7BC6">
        <w:trPr>
          <w:trHeight w:val="333"/>
        </w:trPr>
        <w:tc>
          <w:tcPr>
            <w:tcW w:w="95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□ 연구목적 및 필요성</w:t>
            </w:r>
          </w:p>
        </w:tc>
      </w:tr>
      <w:tr w:rsidR="00EA7BC6" w:rsidRPr="00EA7BC6" w:rsidTr="00EA7BC6">
        <w:trPr>
          <w:trHeight w:val="2371"/>
        </w:trPr>
        <w:tc>
          <w:tcPr>
            <w:tcW w:w="9538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333"/>
        </w:trPr>
        <w:tc>
          <w:tcPr>
            <w:tcW w:w="95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□ 연구내용 및 방법</w:t>
            </w:r>
          </w:p>
        </w:tc>
      </w:tr>
      <w:tr w:rsidR="00EA7BC6" w:rsidRPr="00EA7BC6" w:rsidTr="00EA7BC6">
        <w:trPr>
          <w:trHeight w:val="3503"/>
        </w:trPr>
        <w:tc>
          <w:tcPr>
            <w:tcW w:w="9538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EA7BC6" w:rsidRPr="00EA7BC6" w:rsidRDefault="00EA7BC6" w:rsidP="00EA7BC6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386"/>
        <w:gridCol w:w="1657"/>
        <w:gridCol w:w="452"/>
        <w:gridCol w:w="1203"/>
        <w:gridCol w:w="1873"/>
        <w:gridCol w:w="331"/>
        <w:gridCol w:w="1550"/>
      </w:tblGrid>
      <w:tr w:rsidR="00EA7BC6" w:rsidRPr="00EA7BC6" w:rsidTr="00EA7BC6">
        <w:trPr>
          <w:trHeight w:val="503"/>
        </w:trPr>
        <w:tc>
          <w:tcPr>
            <w:tcW w:w="952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□ 기대효과 및 활용방안</w:t>
            </w:r>
          </w:p>
        </w:tc>
      </w:tr>
      <w:tr w:rsidR="00EA7BC6" w:rsidRPr="00EA7BC6" w:rsidTr="00EA7BC6">
        <w:trPr>
          <w:trHeight w:val="2597"/>
        </w:trPr>
        <w:tc>
          <w:tcPr>
            <w:tcW w:w="9525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503"/>
        </w:trPr>
        <w:tc>
          <w:tcPr>
            <w:tcW w:w="952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□ 참고문헌 및 기타사항</w:t>
            </w:r>
          </w:p>
        </w:tc>
      </w:tr>
      <w:tr w:rsidR="00EA7BC6" w:rsidRPr="00EA7BC6" w:rsidTr="00EA7BC6">
        <w:trPr>
          <w:trHeight w:val="1974"/>
        </w:trPr>
        <w:tc>
          <w:tcPr>
            <w:tcW w:w="9525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579"/>
        </w:trPr>
        <w:tc>
          <w:tcPr>
            <w:tcW w:w="952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 xml:space="preserve">□ </w:t>
            </w: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연구진 구성</w:t>
            </w:r>
          </w:p>
        </w:tc>
      </w:tr>
      <w:tr w:rsidR="00EA7BC6" w:rsidRPr="00EA7BC6" w:rsidTr="00EA7BC6">
        <w:trPr>
          <w:trHeight w:val="540"/>
        </w:trPr>
        <w:tc>
          <w:tcPr>
            <w:tcW w:w="1632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직급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993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비고</w:t>
            </w:r>
          </w:p>
        </w:tc>
      </w:tr>
      <w:tr w:rsidR="00EA7BC6" w:rsidRPr="00EA7BC6" w:rsidTr="00EA7BC6">
        <w:trPr>
          <w:trHeight w:val="541"/>
        </w:trPr>
        <w:tc>
          <w:tcPr>
            <w:tcW w:w="1632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50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540"/>
        </w:trPr>
        <w:tc>
          <w:tcPr>
            <w:tcW w:w="16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540"/>
        </w:trPr>
        <w:tc>
          <w:tcPr>
            <w:tcW w:w="16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540"/>
        </w:trPr>
        <w:tc>
          <w:tcPr>
            <w:tcW w:w="16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579"/>
        </w:trPr>
        <w:tc>
          <w:tcPr>
            <w:tcW w:w="952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lastRenderedPageBreak/>
              <w:t xml:space="preserve">□ </w:t>
            </w: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연구(개발)비 집행계획</w:t>
            </w:r>
          </w:p>
        </w:tc>
      </w:tr>
      <w:tr w:rsidR="00EA7BC6" w:rsidRPr="00EA7BC6" w:rsidTr="00EA7BC6">
        <w:trPr>
          <w:trHeight w:val="538"/>
        </w:trPr>
        <w:tc>
          <w:tcPr>
            <w:tcW w:w="2045" w:type="dxa"/>
            <w:gridSpan w:val="2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비목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예산액</w:t>
            </w: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산출내역</w:t>
            </w:r>
            <w:proofErr w:type="spellEnd"/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비고</w:t>
            </w:r>
          </w:p>
        </w:tc>
      </w:tr>
      <w:tr w:rsidR="00EA7BC6" w:rsidRPr="00EA7BC6" w:rsidTr="00EA7BC6">
        <w:trPr>
          <w:trHeight w:val="538"/>
        </w:trPr>
        <w:tc>
          <w:tcPr>
            <w:tcW w:w="2045" w:type="dxa"/>
            <w:gridSpan w:val="2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인건비</w:t>
            </w:r>
          </w:p>
        </w:tc>
        <w:tc>
          <w:tcPr>
            <w:tcW w:w="175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538"/>
        </w:trPr>
        <w:tc>
          <w:tcPr>
            <w:tcW w:w="20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연구장비재료비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538"/>
        </w:trPr>
        <w:tc>
          <w:tcPr>
            <w:tcW w:w="20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연구활동비</w:t>
            </w:r>
            <w:proofErr w:type="spellEnd"/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538"/>
        </w:trPr>
        <w:tc>
          <w:tcPr>
            <w:tcW w:w="20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연구수당</w:t>
            </w:r>
            <w:proofErr w:type="spellEnd"/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538"/>
        </w:trPr>
        <w:tc>
          <w:tcPr>
            <w:tcW w:w="20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합 계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EA7BC6" w:rsidRPr="00EA7BC6" w:rsidRDefault="00EA7BC6" w:rsidP="00EA7BC6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EA7BC6" w:rsidRPr="00EA7BC6" w:rsidRDefault="00EA7BC6" w:rsidP="00EA7BC6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5000"/>
        <w:gridCol w:w="2040"/>
      </w:tblGrid>
      <w:tr w:rsidR="00EA7BC6" w:rsidRPr="00EA7BC6" w:rsidTr="00EA7BC6">
        <w:trPr>
          <w:trHeight w:val="56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연구(개발) 결과 </w:t>
            </w:r>
            <w:proofErr w:type="spellStart"/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요약보고서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EA7BC6" w:rsidRPr="00EA7BC6" w:rsidRDefault="00EA7BC6" w:rsidP="00EA7BC6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040"/>
        <w:gridCol w:w="1819"/>
        <w:gridCol w:w="965"/>
        <w:gridCol w:w="1133"/>
        <w:gridCol w:w="1048"/>
        <w:gridCol w:w="1377"/>
      </w:tblGrid>
      <w:tr w:rsidR="00EA7BC6" w:rsidRPr="00EA7BC6" w:rsidTr="00EA7BC6">
        <w:trPr>
          <w:trHeight w:val="276"/>
        </w:trPr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프로그램명</w:t>
            </w:r>
            <w:proofErr w:type="spellEnd"/>
          </w:p>
        </w:tc>
        <w:tc>
          <w:tcPr>
            <w:tcW w:w="7923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혁신 발전 연구 강화 및 통합 성과 관리 체계 구축</w:t>
            </w:r>
          </w:p>
        </w:tc>
      </w:tr>
      <w:tr w:rsidR="00EA7BC6" w:rsidRPr="00EA7BC6" w:rsidTr="00EA7BC6">
        <w:trPr>
          <w:trHeight w:val="276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세부프로그램명</w:t>
            </w:r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미래형 혁신교육 모델 개발</w:t>
            </w:r>
          </w:p>
        </w:tc>
      </w:tr>
      <w:tr w:rsidR="00EA7BC6" w:rsidRPr="00EA7BC6" w:rsidTr="00EA7BC6">
        <w:trPr>
          <w:trHeight w:val="276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추진사업명</w:t>
            </w:r>
            <w:proofErr w:type="spellEnd"/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대학 혁신 </w:t>
            </w:r>
            <w:proofErr w:type="spellStart"/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공모제</w:t>
            </w:r>
            <w:proofErr w:type="spellEnd"/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운영</w:t>
            </w:r>
          </w:p>
        </w:tc>
      </w:tr>
      <w:tr w:rsidR="00EA7BC6" w:rsidRPr="00EA7BC6" w:rsidTr="00EA7BC6">
        <w:trPr>
          <w:trHeight w:val="666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연구(개발)</w:t>
            </w:r>
          </w:p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과제명</w:t>
            </w:r>
            <w:proofErr w:type="spellEnd"/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276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연구(개발)기간</w:t>
            </w:r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2020년 월 일 </w:t>
            </w:r>
            <w:proofErr w:type="spellStart"/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부터</w:t>
            </w:r>
            <w:proofErr w:type="spellEnd"/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~ 2020년 월 일 까지 </w:t>
            </w:r>
            <w:proofErr w:type="gramStart"/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 개월</w:t>
            </w:r>
            <w:proofErr w:type="gramEnd"/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</w:tr>
      <w:tr w:rsidR="00EA7BC6" w:rsidRPr="00EA7BC6" w:rsidTr="00EA7BC6">
        <w:trPr>
          <w:trHeight w:val="276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연구(개발)비</w:t>
            </w:r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천원</w:t>
            </w:r>
          </w:p>
        </w:tc>
      </w:tr>
      <w:tr w:rsidR="00EA7BC6" w:rsidRPr="00EA7BC6" w:rsidTr="00EA7BC6">
        <w:trPr>
          <w:trHeight w:val="276"/>
        </w:trPr>
        <w:tc>
          <w:tcPr>
            <w:tcW w:w="161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4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연구책임자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EA7BC6" w:rsidRPr="00EA7BC6" w:rsidTr="00EA7BC6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spacing w:val="-40"/>
                <w:kern w:val="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학 위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세부전공</w:t>
            </w:r>
            <w:proofErr w:type="spellEnd"/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EA7BC6" w:rsidRPr="00EA7BC6" w:rsidTr="00EA7BC6">
        <w:trPr>
          <w:trHeight w:val="276"/>
        </w:trPr>
        <w:tc>
          <w:tcPr>
            <w:tcW w:w="161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공동연구원</w:t>
            </w:r>
            <w:proofErr w:type="spellEnd"/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EA7BC6" w:rsidRPr="00EA7BC6" w:rsidTr="00EA7BC6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EA7BC6" w:rsidRPr="00EA7BC6" w:rsidTr="00EA7BC6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7BC6" w:rsidRPr="00EA7BC6" w:rsidRDefault="00EA7BC6" w:rsidP="00EA7B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EA7BC6" w:rsidRPr="00EA7BC6" w:rsidTr="00EA7BC6">
        <w:trPr>
          <w:trHeight w:val="276"/>
        </w:trPr>
        <w:tc>
          <w:tcPr>
            <w:tcW w:w="95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lastRenderedPageBreak/>
              <w:t>□ 연구결과 내용</w:t>
            </w:r>
          </w:p>
        </w:tc>
      </w:tr>
      <w:tr w:rsidR="00EA7BC6" w:rsidRPr="00EA7BC6" w:rsidTr="00EA7BC6">
        <w:trPr>
          <w:trHeight w:val="5653"/>
        </w:trPr>
        <w:tc>
          <w:tcPr>
            <w:tcW w:w="9538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EA7BC6" w:rsidRPr="00EA7BC6" w:rsidRDefault="00EA7BC6" w:rsidP="00EA7BC6">
      <w:pPr>
        <w:spacing w:after="0" w:line="312" w:lineRule="auto"/>
        <w:ind w:left="270" w:hanging="27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※ </w:t>
      </w:r>
      <w:proofErr w:type="spellStart"/>
      <w:r w:rsidRPr="00EA7BC6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당해연도에</w:t>
      </w:r>
      <w:proofErr w:type="spellEnd"/>
      <w:r w:rsidRPr="00EA7BC6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연구결과물이 완료되지 못하는 경우 </w:t>
      </w:r>
      <w:proofErr w:type="spellStart"/>
      <w:r w:rsidRPr="00EA7BC6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연차별</w:t>
      </w:r>
      <w:proofErr w:type="spellEnd"/>
      <w:r w:rsidRPr="00EA7BC6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사업 종료 전 </w:t>
      </w:r>
      <w:proofErr w:type="spellStart"/>
      <w:r w:rsidRPr="00EA7BC6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요약보고서</w:t>
      </w:r>
      <w:proofErr w:type="spellEnd"/>
      <w:r w:rsidRPr="00EA7BC6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제출</w:t>
      </w:r>
    </w:p>
    <w:p w:rsidR="00EA7BC6" w:rsidRPr="00EA7BC6" w:rsidRDefault="00EA7BC6" w:rsidP="00EA7BC6">
      <w:pPr>
        <w:tabs>
          <w:tab w:val="left" w:pos="7360"/>
        </w:tabs>
        <w:spacing w:before="200" w:after="0" w:line="372" w:lineRule="auto"/>
        <w:ind w:left="624" w:hanging="624"/>
        <w:textAlignment w:val="baseline"/>
        <w:rPr>
          <w:rFonts w:ascii="함초롬바탕" w:eastAsia="굴림" w:hAnsi="굴림" w:cs="굴림"/>
          <w:color w:val="082108"/>
          <w:kern w:val="0"/>
          <w:sz w:val="30"/>
          <w:szCs w:val="30"/>
        </w:rPr>
      </w:pPr>
    </w:p>
    <w:tbl>
      <w:tblPr>
        <w:tblOverlap w:val="never"/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8"/>
      </w:tblGrid>
      <w:tr w:rsidR="00EA7BC6" w:rsidRPr="00EA7BC6" w:rsidTr="00EA7BC6">
        <w:trPr>
          <w:trHeight w:val="653"/>
        </w:trPr>
        <w:tc>
          <w:tcPr>
            <w:tcW w:w="8506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28"/>
                <w:szCs w:val="28"/>
              </w:rPr>
              <w:t>별첨 2</w:t>
            </w:r>
            <w:proofErr w:type="gramStart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28"/>
                <w:szCs w:val="28"/>
              </w:rPr>
              <w:t>.</w:t>
            </w:r>
            <w:r w:rsidRPr="00EA7BC6">
              <w:rPr>
                <w:rFonts w:ascii="HY울릉도M" w:eastAsia="HY울릉도M" w:hAnsi="HY울릉도M" w:cs="굴림" w:hint="eastAsia"/>
                <w:color w:val="000000"/>
                <w:kern w:val="0"/>
                <w:sz w:val="26"/>
                <w:szCs w:val="26"/>
              </w:rPr>
              <w:t>〔</w:t>
            </w:r>
            <w:proofErr w:type="spellStart"/>
            <w:proofErr w:type="gramEnd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26"/>
                <w:szCs w:val="26"/>
              </w:rPr>
              <w:t>대학혁신</w:t>
            </w:r>
            <w:proofErr w:type="spellEnd"/>
            <w:r w:rsidRPr="00EA7BC6">
              <w:rPr>
                <w:rFonts w:ascii="HY울릉도M" w:eastAsia="HY울릉도M" w:hAnsi="HY울릉도M" w:cs="굴림" w:hint="eastAsia"/>
                <w:color w:val="000000"/>
                <w:kern w:val="0"/>
                <w:sz w:val="26"/>
                <w:szCs w:val="26"/>
              </w:rPr>
              <w:t>〕</w:t>
            </w:r>
          </w:p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30"/>
                <w:szCs w:val="30"/>
              </w:rPr>
              <w:t>대학혁신</w:t>
            </w:r>
            <w:proofErr w:type="spellEnd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30"/>
                <w:szCs w:val="30"/>
              </w:rPr>
              <w:t xml:space="preserve"> </w:t>
            </w:r>
            <w:proofErr w:type="spellStart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30"/>
                <w:szCs w:val="30"/>
              </w:rPr>
              <w:t>공모제</w:t>
            </w:r>
            <w:proofErr w:type="spellEnd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30"/>
                <w:szCs w:val="30"/>
              </w:rPr>
              <w:t xml:space="preserve"> 운영</w:t>
            </w:r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28"/>
                <w:szCs w:val="28"/>
              </w:rPr>
              <w:t xml:space="preserve">을 위한 개인정보 </w:t>
            </w:r>
            <w:proofErr w:type="spellStart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28"/>
                <w:szCs w:val="28"/>
              </w:rPr>
              <w:t>수집·이용</w:t>
            </w:r>
            <w:proofErr w:type="spellEnd"/>
            <w:r w:rsidRPr="00EA7BC6">
              <w:rPr>
                <w:rFonts w:ascii="HY울릉도M" w:eastAsia="HY울릉도M" w:hAnsi="굴림" w:cs="굴림" w:hint="eastAsia"/>
                <w:color w:val="000000"/>
                <w:kern w:val="0"/>
                <w:sz w:val="28"/>
                <w:szCs w:val="28"/>
              </w:rPr>
              <w:t xml:space="preserve"> 동의서</w:t>
            </w:r>
          </w:p>
        </w:tc>
      </w:tr>
    </w:tbl>
    <w:p w:rsidR="00EA7BC6" w:rsidRPr="00EA7BC6" w:rsidRDefault="00EA7BC6" w:rsidP="00EA7BC6">
      <w:pPr>
        <w:spacing w:before="40"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2"/>
        </w:rPr>
        <w:t>대학혁신발전연구원</w:t>
      </w:r>
      <w:r w:rsidRPr="00EA7BC6"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에서는 </w:t>
      </w:r>
      <w:r w:rsidRPr="00EA7BC6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2"/>
        </w:rPr>
        <w:t xml:space="preserve">2020년 </w:t>
      </w:r>
      <w:proofErr w:type="spellStart"/>
      <w:r w:rsidRPr="00EA7BC6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2"/>
        </w:rPr>
        <w:t>대학혁신</w:t>
      </w:r>
      <w:proofErr w:type="spellEnd"/>
      <w:r w:rsidRPr="00EA7BC6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2"/>
        </w:rPr>
        <w:t xml:space="preserve"> </w:t>
      </w:r>
      <w:proofErr w:type="spellStart"/>
      <w:r w:rsidRPr="00EA7BC6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2"/>
        </w:rPr>
        <w:t>공모제</w:t>
      </w:r>
      <w:proofErr w:type="spellEnd"/>
      <w:r w:rsidRPr="00EA7BC6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2"/>
        </w:rPr>
        <w:t xml:space="preserve"> 운영</w:t>
      </w:r>
      <w:r w:rsidRPr="00EA7BC6"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과 관련하여 아래와 같이</w:t>
      </w:r>
      <w:r w:rsidRPr="00EA7BC6">
        <w:rPr>
          <w:rFonts w:ascii="함초롬바탕" w:eastAsia="휴먼명조" w:hAnsi="굴림" w:cs="굴림"/>
          <w:color w:val="000000"/>
          <w:kern w:val="0"/>
          <w:sz w:val="22"/>
        </w:rPr>
        <w:t xml:space="preserve"> </w:t>
      </w:r>
      <w:r w:rsidRPr="00EA7BC6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개인정보를 </w:t>
      </w:r>
      <w:proofErr w:type="spellStart"/>
      <w:r w:rsidRPr="00EA7BC6">
        <w:rPr>
          <w:rFonts w:ascii="휴먼명조" w:eastAsia="휴먼명조" w:hAnsi="굴림" w:cs="굴림" w:hint="eastAsia"/>
          <w:color w:val="000000"/>
          <w:kern w:val="0"/>
          <w:sz w:val="22"/>
        </w:rPr>
        <w:t>수집·이용</w:t>
      </w:r>
      <w:proofErr w:type="spellEnd"/>
      <w:r w:rsidRPr="00EA7BC6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및 제3자에게 제공하고자 합니다. 내용을 자세히 읽으신 후 동의 여부를 결정하여 주십시오.</w:t>
      </w:r>
    </w:p>
    <w:p w:rsidR="00EA7BC6" w:rsidRPr="00EA7BC6" w:rsidRDefault="00EA7BC6" w:rsidP="00EA7BC6">
      <w:pPr>
        <w:spacing w:before="40"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A7BC6" w:rsidRPr="00EA7BC6" w:rsidRDefault="00EA7BC6" w:rsidP="00EA7BC6">
      <w:pPr>
        <w:spacing w:before="40"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휴먼명조" w:eastAsia="휴먼명조" w:hAnsi="휴먼명조" w:cs="굴림" w:hint="eastAsia"/>
          <w:b/>
          <w:bCs/>
          <w:color w:val="000000"/>
          <w:kern w:val="0"/>
          <w:sz w:val="22"/>
        </w:rPr>
        <w:t xml:space="preserve">□ </w:t>
      </w:r>
      <w:r w:rsidRPr="00EA7BC6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개인정보 </w:t>
      </w:r>
      <w:proofErr w:type="spellStart"/>
      <w:r w:rsidRPr="00EA7BC6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수집·이용</w:t>
      </w:r>
      <w:proofErr w:type="spellEnd"/>
      <w:r w:rsidRPr="00EA7BC6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 동의(필수)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3790"/>
        <w:gridCol w:w="1187"/>
      </w:tblGrid>
      <w:tr w:rsidR="00EA7BC6" w:rsidRPr="00EA7BC6" w:rsidTr="00EA7BC6">
        <w:trPr>
          <w:trHeight w:val="804"/>
        </w:trPr>
        <w:tc>
          <w:tcPr>
            <w:tcW w:w="316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항목</w:t>
            </w:r>
          </w:p>
        </w:tc>
        <w:tc>
          <w:tcPr>
            <w:tcW w:w="3790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목적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이용기간 및 보유기간</w:t>
            </w:r>
          </w:p>
        </w:tc>
      </w:tr>
      <w:tr w:rsidR="00EA7BC6" w:rsidRPr="00EA7BC6" w:rsidTr="00EA7BC6">
        <w:trPr>
          <w:trHeight w:val="849"/>
        </w:trPr>
        <w:tc>
          <w:tcPr>
            <w:tcW w:w="3168" w:type="dxa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소속 학과, 성명, 휴대전화번호, 계좌번호</w:t>
            </w:r>
          </w:p>
        </w:tc>
        <w:tc>
          <w:tcPr>
            <w:tcW w:w="379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실험연구 개발 진행</w:t>
            </w:r>
          </w:p>
        </w:tc>
        <w:tc>
          <w:tcPr>
            <w:tcW w:w="118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1년</w:t>
            </w:r>
          </w:p>
        </w:tc>
      </w:tr>
    </w:tbl>
    <w:p w:rsidR="00EA7BC6" w:rsidRPr="00EA7BC6" w:rsidRDefault="00EA7BC6" w:rsidP="00EA7BC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휴먼명조" w:eastAsia="휴먼명조" w:hAnsi="휴먼명조" w:cs="굴림" w:hint="eastAsia"/>
          <w:color w:val="000000"/>
          <w:spacing w:val="-16"/>
          <w:kern w:val="0"/>
          <w:sz w:val="22"/>
        </w:rPr>
        <w:t xml:space="preserve">※ </w:t>
      </w:r>
      <w:r w:rsidRPr="00EA7BC6"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개인정보 </w:t>
      </w:r>
      <w:proofErr w:type="spellStart"/>
      <w:r w:rsidRPr="00EA7BC6"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수집·이용에</w:t>
      </w:r>
      <w:proofErr w:type="spellEnd"/>
      <w:r w:rsidRPr="00EA7BC6"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대한 동의를 거부할 권리가 있습니다. 그러나 동의를 거부할 경우 실험연구 신청에 제한을 받을 수 있습니다.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3585"/>
      </w:tblGrid>
      <w:tr w:rsidR="00EA7BC6" w:rsidRPr="00EA7BC6" w:rsidTr="00EA7BC6">
        <w:trPr>
          <w:trHeight w:val="402"/>
          <w:jc w:val="center"/>
        </w:trPr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개인정보 </w:t>
            </w:r>
            <w:proofErr w:type="spellStart"/>
            <w:r w:rsidRPr="00EA7BC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수집·이용</w:t>
            </w:r>
            <w:proofErr w:type="spellEnd"/>
            <w:r w:rsidRPr="00EA7BC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동의</w:t>
            </w:r>
          </w:p>
        </w:tc>
        <w:tc>
          <w:tcPr>
            <w:tcW w:w="3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□</w:t>
            </w:r>
            <w:r w:rsidRPr="00EA7BC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예 </w:t>
            </w:r>
            <w:r w:rsidRPr="00EA7BC6"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□</w:t>
            </w:r>
            <w:r w:rsidRPr="00EA7BC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아니요</w:t>
            </w:r>
          </w:p>
        </w:tc>
      </w:tr>
    </w:tbl>
    <w:p w:rsidR="00EA7BC6" w:rsidRPr="00EA7BC6" w:rsidRDefault="00EA7BC6" w:rsidP="00EA7BC6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A7BC6" w:rsidRPr="00EA7BC6" w:rsidRDefault="00EA7BC6" w:rsidP="00EA7BC6">
      <w:pPr>
        <w:spacing w:before="40"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휴먼명조" w:eastAsia="휴먼명조" w:hAnsi="휴먼명조" w:cs="굴림" w:hint="eastAsia"/>
          <w:b/>
          <w:bCs/>
          <w:color w:val="000000"/>
          <w:kern w:val="0"/>
          <w:sz w:val="22"/>
        </w:rPr>
        <w:t>□</w:t>
      </w:r>
      <w:r w:rsidRPr="00EA7BC6">
        <w:rPr>
          <w:rFonts w:ascii="함초롬바탕" w:eastAsia="휴먼명조" w:hAnsi="굴림" w:cs="굴림"/>
          <w:b/>
          <w:bCs/>
          <w:color w:val="000000"/>
          <w:kern w:val="0"/>
          <w:sz w:val="22"/>
        </w:rPr>
        <w:t xml:space="preserve"> </w:t>
      </w:r>
      <w:r w:rsidRPr="00EA7BC6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개인정보 제3자 제공 동의 </w:t>
      </w:r>
      <w:proofErr w:type="gramStart"/>
      <w:r w:rsidRPr="00EA7BC6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[ "</w:t>
      </w:r>
      <w:proofErr w:type="gramEnd"/>
      <w:r w:rsidRPr="00EA7BC6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필수" ]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235"/>
        <w:gridCol w:w="1782"/>
        <w:gridCol w:w="2772"/>
      </w:tblGrid>
      <w:tr w:rsidR="00EA7BC6" w:rsidRPr="00EA7BC6" w:rsidTr="00EA7BC6">
        <w:trPr>
          <w:trHeight w:val="463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제공받는 자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항목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목적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이용기간 및 보유기간</w:t>
            </w:r>
          </w:p>
        </w:tc>
      </w:tr>
      <w:tr w:rsidR="00EA7BC6" w:rsidRPr="00EA7BC6" w:rsidTr="00EA7BC6">
        <w:trPr>
          <w:trHeight w:val="776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A7BC6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〇〇</w:t>
            </w: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은행</w:t>
            </w:r>
            <w:proofErr w:type="spellEnd"/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성명, 계좌번호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4"/>
                <w:kern w:val="0"/>
                <w:sz w:val="22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  <w:u w:val="single" w:color="000000"/>
              </w:rPr>
              <w:t>비용 지급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수집 목적달성 시 까지 </w:t>
            </w:r>
          </w:p>
        </w:tc>
      </w:tr>
    </w:tbl>
    <w:p w:rsidR="00EA7BC6" w:rsidRPr="00EA7BC6" w:rsidRDefault="00EA7BC6" w:rsidP="00EA7BC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휴먼명조" w:eastAsia="휴먼명조" w:hAnsi="굴림" w:cs="굴림" w:hint="eastAsia"/>
          <w:color w:val="000000"/>
          <w:kern w:val="0"/>
          <w:sz w:val="22"/>
        </w:rPr>
        <w:t>귀하는 위와 같은 제3자에게 개인정보를 제공하는 것에 거부할 권리가 있습니다.</w:t>
      </w:r>
    </w:p>
    <w:p w:rsidR="00EA7BC6" w:rsidRPr="00EA7BC6" w:rsidRDefault="00EA7BC6" w:rsidP="00EA7BC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A7BC6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그러나 </w:t>
      </w:r>
      <w:r w:rsidRPr="00EA7BC6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개인정보 제3자 제공</w:t>
      </w:r>
      <w:r w:rsidRPr="00EA7BC6">
        <w:rPr>
          <w:rFonts w:ascii="함초롬바탕" w:eastAsia="휴먼명조" w:hAnsi="굴림" w:cs="굴림"/>
          <w:color w:val="000000"/>
          <w:kern w:val="0"/>
          <w:sz w:val="22"/>
        </w:rPr>
        <w:t xml:space="preserve"> </w:t>
      </w:r>
      <w:r w:rsidRPr="00EA7BC6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동의를 거부할 경우 </w:t>
      </w:r>
      <w:r w:rsidRPr="00EA7BC6"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그러나 동의를 거부할 경우 실험연구 신청에 제한을 받을 수 있습니다. </w:t>
      </w:r>
      <w:r w:rsidRPr="00EA7BC6">
        <w:rPr>
          <w:rFonts w:ascii="휴먼명조" w:eastAsia="휴먼명조" w:hAnsi="굴림" w:cs="굴림" w:hint="eastAsia"/>
          <w:color w:val="000000"/>
          <w:kern w:val="0"/>
          <w:sz w:val="22"/>
        </w:rPr>
        <w:t>위와 같이 제3자에게 개인정보를 제공하는 것에 동의하십니까?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5"/>
        <w:gridCol w:w="3868"/>
      </w:tblGrid>
      <w:tr w:rsidR="00EA7BC6" w:rsidRPr="00EA7BC6" w:rsidTr="00EA7BC6">
        <w:trPr>
          <w:trHeight w:val="402"/>
          <w:jc w:val="center"/>
        </w:trPr>
        <w:tc>
          <w:tcPr>
            <w:tcW w:w="4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개인정보 </w:t>
            </w:r>
            <w:proofErr w:type="spellStart"/>
            <w:r w:rsidRPr="00EA7BC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수집·이용</w:t>
            </w:r>
            <w:proofErr w:type="spellEnd"/>
            <w:r w:rsidRPr="00EA7BC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동의</w:t>
            </w:r>
          </w:p>
        </w:tc>
        <w:tc>
          <w:tcPr>
            <w:tcW w:w="3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□</w:t>
            </w:r>
            <w:r w:rsidRPr="00EA7BC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예 </w:t>
            </w:r>
            <w:r w:rsidRPr="00EA7BC6"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□</w:t>
            </w:r>
            <w:r w:rsidRPr="00EA7BC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아니요</w:t>
            </w:r>
          </w:p>
        </w:tc>
      </w:tr>
    </w:tbl>
    <w:p w:rsidR="00EA7BC6" w:rsidRPr="00EA7BC6" w:rsidRDefault="00EA7BC6" w:rsidP="00EA7BC6">
      <w:pPr>
        <w:spacing w:after="0" w:line="312" w:lineRule="auto"/>
        <w:ind w:left="430" w:hanging="430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Ind w:w="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9"/>
      </w:tblGrid>
      <w:tr w:rsidR="00EA7BC6" w:rsidRPr="00EA7BC6" w:rsidTr="00EA7BC6">
        <w:trPr>
          <w:trHeight w:val="2786"/>
        </w:trPr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7BC6" w:rsidRPr="00EA7BC6" w:rsidRDefault="00EA7BC6" w:rsidP="00EA7BC6">
            <w:pPr>
              <w:spacing w:before="40" w:after="0" w:line="384" w:lineRule="auto"/>
              <w:ind w:left="466" w:hanging="4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A7BC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2020. .</w:t>
            </w:r>
            <w:proofErr w:type="gramEnd"/>
          </w:p>
          <w:p w:rsidR="00EA7BC6" w:rsidRPr="00EA7BC6" w:rsidRDefault="00EA7BC6" w:rsidP="00EA7BC6">
            <w:pPr>
              <w:wordWrap/>
              <w:spacing w:before="40"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본인 성명 (서명 또는 인)</w:t>
            </w:r>
          </w:p>
          <w:p w:rsidR="00EA7BC6" w:rsidRPr="00EA7BC6" w:rsidRDefault="00EA7BC6" w:rsidP="00EA7BC6">
            <w:pPr>
              <w:wordWrap/>
              <w:spacing w:before="40"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:rsidR="00EA7BC6" w:rsidRPr="00EA7BC6" w:rsidRDefault="00EA7BC6" w:rsidP="00EA7BC6">
            <w:pPr>
              <w:wordWrap/>
              <w:spacing w:before="40"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:rsidR="00EA7BC6" w:rsidRPr="00EA7BC6" w:rsidRDefault="00EA7BC6" w:rsidP="00EA7BC6">
            <w:pPr>
              <w:wordWrap/>
              <w:spacing w:before="40"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A7BC6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서경대 대학혁신지원사업단장 </w:t>
            </w:r>
            <w:r w:rsidRPr="00EA7BC6">
              <w:rPr>
                <w:rFonts w:ascii="휴먼명조" w:eastAsia="휴먼명조" w:hAnsi="굴림" w:cs="굴림" w:hint="eastAsia"/>
                <w:color w:val="000000"/>
                <w:kern w:val="0"/>
                <w:sz w:val="40"/>
                <w:szCs w:val="40"/>
              </w:rPr>
              <w:t>귀하</w:t>
            </w:r>
          </w:p>
        </w:tc>
      </w:tr>
    </w:tbl>
    <w:p w:rsidR="00EA7BC6" w:rsidRPr="00EA7BC6" w:rsidRDefault="00EA7BC6" w:rsidP="00EA7BC6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:rsidR="00EA7BC6" w:rsidRPr="00EA7BC6" w:rsidRDefault="00EA7BC6" w:rsidP="00EA7BC6">
      <w:pPr>
        <w:spacing w:before="300" w:after="0" w:line="408" w:lineRule="auto"/>
        <w:ind w:left="588" w:hanging="588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30"/>
          <w:szCs w:val="30"/>
        </w:rPr>
      </w:pPr>
    </w:p>
    <w:p w:rsidR="00EA7BC6" w:rsidRPr="00EA7BC6" w:rsidRDefault="00EA7BC6" w:rsidP="00EA7BC6">
      <w:pPr>
        <w:spacing w:before="300" w:after="0" w:line="408" w:lineRule="auto"/>
        <w:ind w:left="588" w:hanging="588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30"/>
          <w:szCs w:val="30"/>
        </w:rPr>
      </w:pPr>
    </w:p>
    <w:p w:rsidR="00EA7BC6" w:rsidRPr="00EA7BC6" w:rsidRDefault="00EA7BC6" w:rsidP="00EA7BC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943F51" w:rsidRPr="00EA7BC6" w:rsidRDefault="00943F51"/>
    <w:sectPr w:rsidR="00943F51" w:rsidRPr="00EA7B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윤고딕 760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울릉도M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C6"/>
    <w:rsid w:val="00943F51"/>
    <w:rsid w:val="00E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1DEC2-303B-48EE-87A4-98992119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A7BC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EA7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ojin23@sku.ac.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2021-05-10T08:39:00Z</dcterms:created>
  <dcterms:modified xsi:type="dcterms:W3CDTF">2021-05-10T08:40:00Z</dcterms:modified>
</cp:coreProperties>
</file>