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7F" w:rsidRPr="00C4597F" w:rsidRDefault="00C4597F" w:rsidP="00C4597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4597F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438275" cy="361950"/>
            <wp:effectExtent l="0" t="0" r="9525" b="0"/>
            <wp:docPr id="1" name="그림 1" descr="EMB00006cdc36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06956440" descr="EMB00006cdc36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5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7F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[2020 대학혁신지원사업]</w:t>
      </w:r>
    </w:p>
    <w:p w:rsidR="00C4597F" w:rsidRPr="00C4597F" w:rsidRDefault="00C4597F" w:rsidP="00C4597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>티칭</w:t>
      </w:r>
      <w:proofErr w:type="spellEnd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 xml:space="preserve"> 트레이닝 </w:t>
      </w:r>
      <w:proofErr w:type="spellStart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>서포트</w:t>
      </w:r>
      <w:proofErr w:type="spellEnd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 xml:space="preserve"> 교육 결과 보고서</w:t>
      </w:r>
    </w:p>
    <w:tbl>
      <w:tblPr>
        <w:tblpPr w:vertAnchor="text" w:tblpXSpec="center" w:tblpY="368"/>
        <w:tblOverlap w:val="never"/>
        <w:tblW w:w="99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73"/>
        <w:gridCol w:w="7958"/>
      </w:tblGrid>
      <w:tr w:rsidR="00C4597F" w:rsidRPr="00C4597F" w:rsidTr="00C4597F">
        <w:trPr>
          <w:trHeight w:val="673"/>
          <w:jc w:val="center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신 청 자</w:t>
            </w:r>
          </w:p>
        </w:tc>
      </w:tr>
      <w:tr w:rsidR="00C4597F" w:rsidRPr="00C4597F" w:rsidTr="00C4597F">
        <w:trPr>
          <w:trHeight w:val="673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4597F" w:rsidRPr="00C4597F" w:rsidTr="00C4597F">
        <w:trPr>
          <w:trHeight w:val="673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4597F" w:rsidRPr="00C4597F" w:rsidTr="00C4597F">
        <w:trPr>
          <w:trHeight w:val="673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4597F" w:rsidRPr="00C4597F" w:rsidTr="00C4597F">
        <w:trPr>
          <w:trHeight w:val="673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4597F" w:rsidRPr="00C4597F" w:rsidTr="00C4597F">
        <w:trPr>
          <w:trHeight w:val="653"/>
          <w:jc w:val="center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교수법 프로그램 소개</w:t>
            </w:r>
          </w:p>
        </w:tc>
      </w:tr>
      <w:tr w:rsidR="00C4597F" w:rsidRPr="00C4597F" w:rsidTr="00C4597F">
        <w:trPr>
          <w:trHeight w:val="653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 일시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>예) 2020.06.00 ~ 2020.00.00 (총 *박 *일)</w:t>
            </w:r>
          </w:p>
        </w:tc>
      </w:tr>
      <w:tr w:rsidR="00C4597F" w:rsidRPr="00C4597F" w:rsidTr="00C4597F">
        <w:trPr>
          <w:trHeight w:val="653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 장소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호텔 </w:t>
            </w:r>
            <w:proofErr w:type="spellStart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인터불고</w:t>
            </w:r>
            <w:proofErr w:type="spellEnd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원주(강원도 원주시 </w:t>
            </w:r>
            <w:proofErr w:type="spellStart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반곡동</w:t>
            </w:r>
            <w:proofErr w:type="spellEnd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C4597F" w:rsidRPr="00C4597F" w:rsidTr="00C4597F">
        <w:trPr>
          <w:trHeight w:val="653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 주관</w:t>
            </w:r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한국대학교육협의회 고등교육연수원</w:t>
            </w:r>
          </w:p>
        </w:tc>
      </w:tr>
      <w:tr w:rsidR="00C4597F" w:rsidRPr="00C4597F" w:rsidTr="00C4597F">
        <w:trPr>
          <w:trHeight w:val="1142"/>
          <w:jc w:val="center"/>
        </w:trPr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교수법 프로그램 </w:t>
            </w:r>
            <w:proofErr w:type="spellStart"/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과정명</w:t>
            </w:r>
            <w:proofErr w:type="spellEnd"/>
          </w:p>
        </w:tc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>예) 동영상 강의자료 제작 과정(1차)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7F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>프레지를</w:t>
            </w:r>
            <w:proofErr w:type="spellEnd"/>
            <w:r w:rsidRPr="00C4597F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 xml:space="preserve"> 활용한 </w:t>
            </w:r>
            <w:proofErr w:type="spellStart"/>
            <w:r w:rsidRPr="00C4597F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>스토리텔링</w:t>
            </w:r>
            <w:proofErr w:type="spellEnd"/>
            <w:r w:rsidRPr="00C4597F">
              <w:rPr>
                <w:rFonts w:ascii="굴림" w:eastAsia="굴림" w:hAnsi="굴림" w:cs="굴림" w:hint="eastAsia"/>
                <w:i/>
                <w:iCs/>
                <w:color w:val="FF0000"/>
                <w:kern w:val="0"/>
                <w:sz w:val="22"/>
              </w:rPr>
              <w:t xml:space="preserve"> 교수법 과정</w:t>
            </w:r>
          </w:p>
        </w:tc>
      </w:tr>
      <w:tr w:rsidR="00C4597F" w:rsidRPr="00C4597F" w:rsidTr="00C4597F">
        <w:trPr>
          <w:trHeight w:val="690"/>
          <w:jc w:val="center"/>
        </w:trPr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프로그램 참여 일지</w:t>
            </w:r>
          </w:p>
        </w:tc>
      </w:tr>
      <w:tr w:rsidR="00C4597F" w:rsidRPr="00C4597F" w:rsidTr="00C4597F">
        <w:trPr>
          <w:trHeight w:val="5183"/>
          <w:jc w:val="center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교육 내용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C4597F" w:rsidRPr="00C4597F" w:rsidTr="00C4597F">
        <w:trPr>
          <w:trHeight w:val="11811"/>
          <w:jc w:val="center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수업에서의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활용 및 적용 방안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C4597F" w:rsidRPr="00C4597F" w:rsidTr="00C4597F">
        <w:trPr>
          <w:trHeight w:val="3137"/>
          <w:jc w:val="center"/>
        </w:trPr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소감</w:t>
            </w:r>
          </w:p>
        </w:tc>
        <w:tc>
          <w:tcPr>
            <w:tcW w:w="8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136"/>
      </w:tblGrid>
      <w:tr w:rsidR="00C4597F" w:rsidRPr="00C4597F" w:rsidTr="00C4597F">
        <w:trPr>
          <w:trHeight w:val="653"/>
          <w:jc w:val="center"/>
        </w:trPr>
        <w:tc>
          <w:tcPr>
            <w:tcW w:w="10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붙임 자료</w:t>
            </w:r>
          </w:p>
        </w:tc>
      </w:tr>
      <w:tr w:rsidR="00C4597F" w:rsidRPr="00C4597F" w:rsidTr="00C4597F">
        <w:trPr>
          <w:trHeight w:val="7238"/>
          <w:jc w:val="center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프로그램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이수증</w:t>
            </w:r>
            <w:proofErr w:type="spellEnd"/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이수증은</w:t>
            </w:r>
            <w:proofErr w:type="spellEnd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교육가시는</w:t>
            </w:r>
            <w:proofErr w:type="spellEnd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수업 현장에서 발급되며, 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복사하여 뒷장에 붙여주시기 바랍니다.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</w:p>
        </w:tc>
      </w:tr>
      <w:tr w:rsidR="00C4597F" w:rsidRPr="00C4597F" w:rsidTr="00C4597F">
        <w:trPr>
          <w:trHeight w:val="7038"/>
          <w:jc w:val="center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참가비 영수증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한국대학교육협의회 부설 고등교육 </w:t>
            </w:r>
            <w:proofErr w:type="spellStart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원수원</w:t>
            </w:r>
            <w:proofErr w:type="spellEnd"/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홈페이지(</w:t>
            </w:r>
            <w:hyperlink r:id="rId5" w:history="1">
              <w:r w:rsidRPr="00C4597F">
                <w:rPr>
                  <w:rFonts w:ascii="굴림" w:eastAsia="굴림" w:hAnsi="굴림" w:cs="굴림" w:hint="eastAsia"/>
                  <w:color w:val="0000FF"/>
                  <w:kern w:val="0"/>
                  <w:sz w:val="22"/>
                  <w:u w:val="single" w:color="0000FF"/>
                </w:rPr>
                <w:t>http://hrd.kcue.or.kr/</w:t>
              </w:r>
            </w:hyperlink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접속 -&gt; </w:t>
            </w:r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영수증/</w:t>
            </w:r>
            <w:proofErr w:type="spellStart"/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이수증</w:t>
            </w:r>
            <w:proofErr w:type="spellEnd"/>
            <w:r w:rsidRPr="00C4597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-&gt; 영수증 발급</w:t>
            </w:r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을 눌러 출력하시면 됩니다.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(담당자: 033-747-5871)</w:t>
            </w:r>
          </w:p>
        </w:tc>
      </w:tr>
    </w:tbl>
    <w:p w:rsidR="00C4597F" w:rsidRPr="00C4597F" w:rsidRDefault="00C4597F" w:rsidP="00C4597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>티칭</w:t>
      </w:r>
      <w:proofErr w:type="spellEnd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 xml:space="preserve"> 트레이닝 </w:t>
      </w:r>
      <w:proofErr w:type="spellStart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>서포트</w:t>
      </w:r>
      <w:proofErr w:type="spellEnd"/>
      <w:r w:rsidRPr="00C4597F">
        <w:rPr>
          <w:rFonts w:ascii="굴림" w:eastAsia="굴림" w:hAnsi="굴림" w:cs="굴림" w:hint="eastAsia"/>
          <w:color w:val="000000"/>
          <w:kern w:val="0"/>
          <w:sz w:val="40"/>
          <w:szCs w:val="40"/>
          <w:u w:val="single" w:color="000000"/>
        </w:rPr>
        <w:t xml:space="preserve"> 프로그램 만족도 조사</w:t>
      </w:r>
    </w:p>
    <w:p w:rsidR="00C4597F" w:rsidRPr="00C4597F" w:rsidRDefault="00C4597F" w:rsidP="00C4597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795"/>
        <w:gridCol w:w="795"/>
        <w:gridCol w:w="760"/>
        <w:gridCol w:w="795"/>
        <w:gridCol w:w="796"/>
      </w:tblGrid>
      <w:tr w:rsidR="00C4597F" w:rsidRPr="00C4597F" w:rsidTr="00C4597F">
        <w:trPr>
          <w:trHeight w:val="982"/>
          <w:jc w:val="center"/>
        </w:trPr>
        <w:tc>
          <w:tcPr>
            <w:tcW w:w="63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설문내용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전혀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그렇지 않다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그렇지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않다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보통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이다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그렇다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매우</w:t>
            </w:r>
          </w:p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0"/>
                <w:w w:val="90"/>
                <w:kern w:val="0"/>
                <w:sz w:val="18"/>
                <w:szCs w:val="18"/>
              </w:rPr>
              <w:t>그렇다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 본 프로그램은 나에게 매우 유익했고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도움이 되었다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 나는 본 프로그램에 취지에 대해 이해하고 필요성을 느낀다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746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③ </w:t>
            </w:r>
            <w:r w:rsidRPr="00C4597F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본 프로그램에 참여한 후 교수법에 대한 생각과 행동</w:t>
            </w:r>
            <w:r w:rsidRPr="00C4597F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lastRenderedPageBreak/>
              <w:t>이 긍정적으로 변화될 것 같다</w:t>
            </w:r>
            <w:r w:rsidRPr="00C4597F">
              <w:rPr>
                <w:rFonts w:ascii="함초롬바탕" w:eastAsia="함초롬바탕" w:hAnsi="굴림" w:cs="굴림"/>
                <w:color w:val="000000"/>
                <w:spacing w:val="-10"/>
                <w:kern w:val="0"/>
                <w:szCs w:val="20"/>
              </w:rPr>
              <w:t xml:space="preserve">.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④ 본 프로그램을 동료 교수에게 추천하겠다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 본 프로그램은 내가 요즘 관심 있어 하는 분야의 내용이다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⑥ </w:t>
            </w:r>
            <w:r w:rsidRPr="00C4597F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Cs w:val="20"/>
              </w:rPr>
              <w:t>과거 비슷한 내용의 프로그램에 참여해본 경험이 있다</w:t>
            </w:r>
            <w:r w:rsidRPr="00C4597F">
              <w:rPr>
                <w:rFonts w:ascii="함초롬바탕" w:eastAsia="함초롬바탕" w:hAnsi="굴림" w:cs="굴림"/>
                <w:color w:val="000000"/>
                <w:spacing w:val="-10"/>
                <w:kern w:val="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⑦ 본 프로그램에 적극적으로 참여하였다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⑧ </w:t>
            </w:r>
            <w:r w:rsidRPr="00C4597F">
              <w:rPr>
                <w:rFonts w:ascii="함초롬바탕" w:eastAsia="함초롬바탕" w:hAnsi="함초롬바탕" w:cs="함초롬바탕" w:hint="eastAsia"/>
                <w:color w:val="000000"/>
                <w:spacing w:val="-10"/>
                <w:w w:val="95"/>
                <w:kern w:val="0"/>
                <w:szCs w:val="20"/>
              </w:rPr>
              <w:t>나는 기회가 된다면 본 프로그램에 다시 한 번 더 참여하고 싶다</w:t>
            </w:r>
            <w:r w:rsidRPr="00C4597F">
              <w:rPr>
                <w:rFonts w:ascii="함초롬바탕" w:eastAsia="함초롬바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.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⑨ 본 프로그램의 운영 시기는 적절한 것 같다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482"/>
          <w:jc w:val="center"/>
        </w:trPr>
        <w:tc>
          <w:tcPr>
            <w:tcW w:w="63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⑩ 본 프로그램의 홍보 및 운영에 대해 전반적으로 만족한다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.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⑤</w:t>
            </w:r>
          </w:p>
        </w:tc>
      </w:tr>
      <w:tr w:rsidR="00C4597F" w:rsidRPr="00C4597F" w:rsidTr="00C4597F">
        <w:trPr>
          <w:trHeight w:val="5357"/>
          <w:jc w:val="center"/>
        </w:trPr>
        <w:tc>
          <w:tcPr>
            <w:tcW w:w="1057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4597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◎ 본 프로그램에 대해 기타 의견이 있으시면 자유롭게 적어주세요</w:t>
            </w:r>
            <w:r w:rsidRPr="00C4597F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C4597F" w:rsidRPr="00C4597F" w:rsidRDefault="00C4597F" w:rsidP="00C4597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74ADD" w:rsidRPr="00C4597F" w:rsidRDefault="00774ADD"/>
    <w:sectPr w:rsidR="00774ADD" w:rsidRPr="00C459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F"/>
    <w:rsid w:val="00774ADD"/>
    <w:rsid w:val="00C4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C60F"/>
  <w15:chartTrackingRefBased/>
  <w15:docId w15:val="{51012F70-8C2B-458E-A066-F7A9A632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4597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4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d.kcue.or.k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2021-05-10T06:57:00Z</dcterms:created>
  <dcterms:modified xsi:type="dcterms:W3CDTF">2021-05-10T06:58:00Z</dcterms:modified>
</cp:coreProperties>
</file>